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6"/>
        <w:gridCol w:w="6714"/>
      </w:tblGrid>
      <w:tr w:rsidR="00777E32" w14:paraId="5601F15B" w14:textId="77777777" w:rsidTr="00F338CA">
        <w:tc>
          <w:tcPr>
            <w:tcW w:w="2538" w:type="dxa"/>
          </w:tcPr>
          <w:p w14:paraId="2AB11111" w14:textId="039D942B" w:rsidR="00F338CA" w:rsidRDefault="00777E32" w:rsidP="00F338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49FAA1" wp14:editId="2202135A">
                  <wp:extent cx="1533525" cy="1104900"/>
                  <wp:effectExtent l="0" t="0" r="9525" b="0"/>
                  <wp:docPr id="2" name="Picture 2" descr="Gold ball on g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Gold ball on gras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36212" cy="1106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  <w:vAlign w:val="center"/>
          </w:tcPr>
          <w:p w14:paraId="65E88EAB" w14:textId="36C09CC0" w:rsidR="00F338CA" w:rsidRPr="00F338CA" w:rsidRDefault="00F338CA" w:rsidP="00F338CA">
            <w:pPr>
              <w:jc w:val="center"/>
              <w:rPr>
                <w:sz w:val="40"/>
                <w:szCs w:val="40"/>
              </w:rPr>
            </w:pPr>
            <w:r w:rsidRPr="00F338CA">
              <w:rPr>
                <w:sz w:val="40"/>
                <w:szCs w:val="40"/>
              </w:rPr>
              <w:t>Class A</w:t>
            </w:r>
            <w:r w:rsidR="004A478D">
              <w:rPr>
                <w:sz w:val="40"/>
                <w:szCs w:val="40"/>
              </w:rPr>
              <w:t>A</w:t>
            </w:r>
            <w:r w:rsidR="0030536A">
              <w:rPr>
                <w:sz w:val="40"/>
                <w:szCs w:val="40"/>
              </w:rPr>
              <w:t xml:space="preserve">A </w:t>
            </w:r>
            <w:r w:rsidR="00037E69">
              <w:rPr>
                <w:sz w:val="40"/>
                <w:szCs w:val="40"/>
              </w:rPr>
              <w:t>Lower</w:t>
            </w:r>
            <w:r w:rsidR="00AB0814">
              <w:rPr>
                <w:sz w:val="40"/>
                <w:szCs w:val="40"/>
              </w:rPr>
              <w:t xml:space="preserve"> Girls Golf</w:t>
            </w:r>
          </w:p>
          <w:p w14:paraId="25B619A1" w14:textId="24D1E296" w:rsidR="00F338CA" w:rsidRDefault="00F338CA" w:rsidP="00F664C5">
            <w:pPr>
              <w:spacing w:before="120"/>
              <w:jc w:val="center"/>
            </w:pPr>
            <w:r w:rsidRPr="00F338CA">
              <w:rPr>
                <w:sz w:val="40"/>
                <w:szCs w:val="40"/>
              </w:rPr>
              <w:t xml:space="preserve">October </w:t>
            </w:r>
            <w:r w:rsidR="008C3B33">
              <w:rPr>
                <w:sz w:val="40"/>
                <w:szCs w:val="40"/>
              </w:rPr>
              <w:t>1</w:t>
            </w:r>
            <w:r w:rsidR="00A12CDF">
              <w:rPr>
                <w:sz w:val="40"/>
                <w:szCs w:val="40"/>
              </w:rPr>
              <w:t>8</w:t>
            </w:r>
            <w:r w:rsidR="001A0724">
              <w:rPr>
                <w:sz w:val="40"/>
                <w:szCs w:val="40"/>
              </w:rPr>
              <w:t>, 202</w:t>
            </w:r>
            <w:r w:rsidR="00BF430A">
              <w:rPr>
                <w:sz w:val="40"/>
                <w:szCs w:val="40"/>
              </w:rPr>
              <w:t>1</w:t>
            </w:r>
          </w:p>
        </w:tc>
      </w:tr>
    </w:tbl>
    <w:p w14:paraId="286A2590" w14:textId="77777777" w:rsidR="00F338CA" w:rsidRDefault="00F338CA" w:rsidP="00F338CA">
      <w:pPr>
        <w:jc w:val="center"/>
      </w:pPr>
    </w:p>
    <w:tbl>
      <w:tblPr>
        <w:tblStyle w:val="TableGrid"/>
        <w:tblW w:w="1008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7308"/>
      </w:tblGrid>
      <w:tr w:rsidR="00436A2C" w:rsidRPr="00B065B6" w14:paraId="1FD54B32" w14:textId="77777777" w:rsidTr="00777E32">
        <w:trPr>
          <w:trHeight w:val="1170"/>
        </w:trPr>
        <w:tc>
          <w:tcPr>
            <w:tcW w:w="2772" w:type="dxa"/>
            <w:vAlign w:val="center"/>
          </w:tcPr>
          <w:p w14:paraId="0B2FD723" w14:textId="59350B61" w:rsidR="00436A2C" w:rsidRDefault="00777E32" w:rsidP="00DE2AA4">
            <w:pPr>
              <w:jc w:val="right"/>
            </w:pPr>
            <w:r>
              <w:t>Course:</w:t>
            </w:r>
          </w:p>
        </w:tc>
        <w:tc>
          <w:tcPr>
            <w:tcW w:w="7308" w:type="dxa"/>
            <w:vAlign w:val="center"/>
          </w:tcPr>
          <w:p w14:paraId="675150B6" w14:textId="77777777" w:rsidR="00777E32" w:rsidRDefault="00777E32" w:rsidP="009D18DB"/>
          <w:p w14:paraId="176C09C4" w14:textId="77777777" w:rsidR="00777E32" w:rsidRDefault="00777E32" w:rsidP="009D18DB"/>
          <w:p w14:paraId="189B9CF8" w14:textId="77777777" w:rsidR="00777E32" w:rsidRDefault="00777E32" w:rsidP="009D18DB"/>
          <w:p w14:paraId="780474CA" w14:textId="26BF6BE9" w:rsidR="009D18DB" w:rsidRDefault="00037E69" w:rsidP="009D18DB">
            <w:r>
              <w:t>Cheraw State Park Golf Course</w:t>
            </w:r>
          </w:p>
          <w:p w14:paraId="57E844BB" w14:textId="1C83FF4D" w:rsidR="00187B80" w:rsidRDefault="009D18DB" w:rsidP="009D18DB">
            <w:r>
              <w:t>1</w:t>
            </w:r>
            <w:r w:rsidR="00037E69">
              <w:t>00 State Park Road</w:t>
            </w:r>
            <w:r w:rsidR="00187B80">
              <w:t xml:space="preserve">, </w:t>
            </w:r>
            <w:r w:rsidR="00037E69">
              <w:t>Cheraw</w:t>
            </w:r>
            <w:r>
              <w:t xml:space="preserve"> SC 29</w:t>
            </w:r>
            <w:r w:rsidR="00037E69">
              <w:t>520</w:t>
            </w:r>
          </w:p>
          <w:p w14:paraId="7CA68D34" w14:textId="77777777" w:rsidR="00187B80" w:rsidRDefault="00187B80" w:rsidP="009D18DB">
            <w:r>
              <w:t>(843) 537- 2215</w:t>
            </w:r>
          </w:p>
          <w:p w14:paraId="455D1AAD" w14:textId="65EE28F8" w:rsidR="00A12CDF" w:rsidRPr="00765083" w:rsidRDefault="00A12CDF" w:rsidP="009D18DB"/>
        </w:tc>
      </w:tr>
      <w:tr w:rsidR="00436A2C" w:rsidRPr="00B065B6" w14:paraId="3152391F" w14:textId="77777777" w:rsidTr="00777E32">
        <w:trPr>
          <w:trHeight w:val="1755"/>
        </w:trPr>
        <w:tc>
          <w:tcPr>
            <w:tcW w:w="2772" w:type="dxa"/>
            <w:vAlign w:val="center"/>
          </w:tcPr>
          <w:p w14:paraId="54B289AA" w14:textId="77777777" w:rsidR="00436A2C" w:rsidRDefault="00436A2C" w:rsidP="00DE2AA4">
            <w:pPr>
              <w:jc w:val="right"/>
            </w:pPr>
            <w:r>
              <w:t>Host School:</w:t>
            </w:r>
          </w:p>
        </w:tc>
        <w:tc>
          <w:tcPr>
            <w:tcW w:w="7308" w:type="dxa"/>
            <w:vAlign w:val="center"/>
          </w:tcPr>
          <w:p w14:paraId="3895CD34" w14:textId="77777777" w:rsidR="00A12CDF" w:rsidRDefault="00A12CDF" w:rsidP="00A37301"/>
          <w:p w14:paraId="710B81CF" w14:textId="77777777" w:rsidR="00777E32" w:rsidRDefault="00777E32" w:rsidP="00A37301"/>
          <w:p w14:paraId="0120668D" w14:textId="77777777" w:rsidR="00777E32" w:rsidRDefault="00777E32" w:rsidP="00A37301"/>
          <w:p w14:paraId="2014AE78" w14:textId="617FDBCE" w:rsidR="00436A2C" w:rsidRDefault="00037E69" w:rsidP="00A37301">
            <w:proofErr w:type="spellStart"/>
            <w:r>
              <w:t>McBee</w:t>
            </w:r>
            <w:proofErr w:type="spellEnd"/>
            <w:r>
              <w:t xml:space="preserve"> / Aynor</w:t>
            </w:r>
          </w:p>
          <w:p w14:paraId="09AD996C" w14:textId="77777777" w:rsidR="00A12CDF" w:rsidRDefault="00A12CDF" w:rsidP="00A37301">
            <w:r>
              <w:t>Patrick Wilkinson</w:t>
            </w:r>
          </w:p>
          <w:p w14:paraId="37C86192" w14:textId="77777777" w:rsidR="00A12CDF" w:rsidRDefault="00777E32" w:rsidP="00A37301">
            <w:hyperlink r:id="rId6" w:history="1">
              <w:r w:rsidR="00A12CDF" w:rsidRPr="00C972E6">
                <w:rPr>
                  <w:rStyle w:val="Hyperlink"/>
                </w:rPr>
                <w:t>bbgcsc@gmail.com</w:t>
              </w:r>
            </w:hyperlink>
            <w:r w:rsidR="00A12CDF">
              <w:t xml:space="preserve"> </w:t>
            </w:r>
          </w:p>
          <w:p w14:paraId="60582A0E" w14:textId="71B7EB3C" w:rsidR="00A12CDF" w:rsidRPr="00765083" w:rsidRDefault="00A12CDF" w:rsidP="00A37301"/>
        </w:tc>
      </w:tr>
      <w:tr w:rsidR="00A37301" w:rsidRPr="00B065B6" w14:paraId="7A29F795" w14:textId="77777777" w:rsidTr="00777E32">
        <w:trPr>
          <w:trHeight w:val="180"/>
        </w:trPr>
        <w:tc>
          <w:tcPr>
            <w:tcW w:w="2772" w:type="dxa"/>
            <w:vAlign w:val="center"/>
          </w:tcPr>
          <w:p w14:paraId="3A663287" w14:textId="52616C23" w:rsidR="00A37301" w:rsidRPr="00B065B6" w:rsidRDefault="00777E32" w:rsidP="00777E32">
            <w:r>
              <w:t xml:space="preserve">       </w:t>
            </w:r>
            <w:r w:rsidR="00A37301">
              <w:t>Format/Tee Times:</w:t>
            </w:r>
          </w:p>
        </w:tc>
        <w:tc>
          <w:tcPr>
            <w:tcW w:w="7308" w:type="dxa"/>
            <w:vAlign w:val="center"/>
          </w:tcPr>
          <w:p w14:paraId="7DAD3DD4" w14:textId="2EA47BC9" w:rsidR="00A37301" w:rsidRPr="00765083" w:rsidRDefault="008C3B33" w:rsidP="009D3DEB">
            <w:pPr>
              <w:spacing w:before="120"/>
            </w:pPr>
            <w:r>
              <w:t>S</w:t>
            </w:r>
            <w:r w:rsidR="00037E69">
              <w:t>ingle Tee</w:t>
            </w:r>
            <w:r w:rsidR="009D3DEB">
              <w:t xml:space="preserve"> - </w:t>
            </w:r>
            <w:r w:rsidR="00037E69">
              <w:t>7</w:t>
            </w:r>
            <w:r w:rsidR="00C3165A">
              <w:t>:</w:t>
            </w:r>
            <w:r w:rsidR="00037E69">
              <w:t>3</w:t>
            </w:r>
            <w:r w:rsidR="00C3165A">
              <w:t>0 am</w:t>
            </w:r>
          </w:p>
        </w:tc>
      </w:tr>
      <w:tr w:rsidR="00A37301" w:rsidRPr="00B065B6" w14:paraId="0F88ABEA" w14:textId="77777777" w:rsidTr="009D3DEB">
        <w:trPr>
          <w:trHeight w:val="333"/>
        </w:trPr>
        <w:tc>
          <w:tcPr>
            <w:tcW w:w="2772" w:type="dxa"/>
            <w:vAlign w:val="center"/>
          </w:tcPr>
          <w:p w14:paraId="370BFBDA" w14:textId="77777777" w:rsidR="00A37301" w:rsidRPr="00B065B6" w:rsidRDefault="00A37301" w:rsidP="00DE2AA4">
            <w:pPr>
              <w:jc w:val="right"/>
            </w:pPr>
            <w:r>
              <w:t>Team Entry Fee:</w:t>
            </w:r>
          </w:p>
        </w:tc>
        <w:tc>
          <w:tcPr>
            <w:tcW w:w="7308" w:type="dxa"/>
            <w:vAlign w:val="center"/>
          </w:tcPr>
          <w:p w14:paraId="61C9A340" w14:textId="3E85FFE8" w:rsidR="00A37301" w:rsidRPr="00765083" w:rsidRDefault="00A37301" w:rsidP="00A37301">
            <w:r>
              <w:t>$</w:t>
            </w:r>
            <w:r w:rsidR="009D18DB">
              <w:t>1</w:t>
            </w:r>
            <w:r w:rsidR="008C3B33">
              <w:t>75</w:t>
            </w:r>
          </w:p>
        </w:tc>
      </w:tr>
      <w:tr w:rsidR="00A37301" w:rsidRPr="00B065B6" w14:paraId="2E537664" w14:textId="77777777" w:rsidTr="009D3DEB">
        <w:trPr>
          <w:trHeight w:val="252"/>
        </w:trPr>
        <w:tc>
          <w:tcPr>
            <w:tcW w:w="2772" w:type="dxa"/>
            <w:vAlign w:val="center"/>
          </w:tcPr>
          <w:p w14:paraId="0937E56F" w14:textId="77777777" w:rsidR="00A37301" w:rsidRPr="004A478D" w:rsidRDefault="00A37301" w:rsidP="00DE2AA4">
            <w:pPr>
              <w:jc w:val="right"/>
              <w:rPr>
                <w:rFonts w:cs="Arial"/>
              </w:rPr>
            </w:pPr>
            <w:r w:rsidRPr="004A478D">
              <w:rPr>
                <w:rFonts w:cs="Arial"/>
              </w:rPr>
              <w:t>Individual Entry Fee:</w:t>
            </w:r>
          </w:p>
        </w:tc>
        <w:tc>
          <w:tcPr>
            <w:tcW w:w="7308" w:type="dxa"/>
            <w:vAlign w:val="center"/>
          </w:tcPr>
          <w:p w14:paraId="40699A5B" w14:textId="03EEDE7B" w:rsidR="00A37301" w:rsidRPr="00765083" w:rsidRDefault="00A37301" w:rsidP="00A37301">
            <w:r>
              <w:t>$</w:t>
            </w:r>
            <w:r w:rsidR="009D18DB">
              <w:t>35</w:t>
            </w:r>
          </w:p>
        </w:tc>
      </w:tr>
      <w:tr w:rsidR="00A37301" w:rsidRPr="00B065B6" w14:paraId="65D36A5E" w14:textId="77777777" w:rsidTr="00187B80">
        <w:trPr>
          <w:trHeight w:val="342"/>
        </w:trPr>
        <w:tc>
          <w:tcPr>
            <w:tcW w:w="2772" w:type="dxa"/>
            <w:vAlign w:val="center"/>
          </w:tcPr>
          <w:p w14:paraId="52F1B24B" w14:textId="77777777" w:rsidR="00A37301" w:rsidRDefault="00A37301" w:rsidP="00DE2AA4">
            <w:pPr>
              <w:jc w:val="right"/>
            </w:pPr>
            <w:r>
              <w:t>Entry fee includes:</w:t>
            </w:r>
          </w:p>
        </w:tc>
        <w:tc>
          <w:tcPr>
            <w:tcW w:w="7308" w:type="dxa"/>
            <w:vAlign w:val="center"/>
          </w:tcPr>
          <w:p w14:paraId="1D51CA87" w14:textId="68CC201C" w:rsidR="00A37301" w:rsidRPr="00765083" w:rsidRDefault="00C3165A" w:rsidP="00A37301">
            <w:r>
              <w:t>Lunch,</w:t>
            </w:r>
            <w:r w:rsidR="00037E69">
              <w:t xml:space="preserve"> </w:t>
            </w:r>
            <w:r>
              <w:t>Coaches Cart, Range Balls</w:t>
            </w:r>
            <w:r w:rsidR="00BF430A">
              <w:t>, Water on Course</w:t>
            </w:r>
          </w:p>
        </w:tc>
      </w:tr>
      <w:tr w:rsidR="00A37301" w:rsidRPr="00B065B6" w14:paraId="75ACCC4D" w14:textId="77777777" w:rsidTr="00187B80">
        <w:trPr>
          <w:trHeight w:val="2160"/>
        </w:trPr>
        <w:tc>
          <w:tcPr>
            <w:tcW w:w="2772" w:type="dxa"/>
            <w:vAlign w:val="center"/>
          </w:tcPr>
          <w:p w14:paraId="7AA4835E" w14:textId="5B7BE1D5" w:rsidR="00A37301" w:rsidRPr="004A478D" w:rsidRDefault="00777E32" w:rsidP="00DE2AA4">
            <w:pPr>
              <w:jc w:val="righ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</w:t>
            </w:r>
            <w:r w:rsidR="00A37301" w:rsidRPr="004A478D">
              <w:rPr>
                <w:rFonts w:cs="Arial"/>
                <w:szCs w:val="24"/>
              </w:rPr>
              <w:t>ubmit payment to:</w:t>
            </w:r>
          </w:p>
        </w:tc>
        <w:tc>
          <w:tcPr>
            <w:tcW w:w="7308" w:type="dxa"/>
            <w:vAlign w:val="center"/>
          </w:tcPr>
          <w:p w14:paraId="369AA090" w14:textId="77777777" w:rsidR="00777E32" w:rsidRDefault="00777E32" w:rsidP="009D18DB">
            <w:pPr>
              <w:rPr>
                <w:rFonts w:cs="Arial"/>
                <w:color w:val="000000" w:themeColor="text1"/>
                <w:szCs w:val="24"/>
              </w:rPr>
            </w:pPr>
          </w:p>
          <w:p w14:paraId="78DDD1F1" w14:textId="77777777" w:rsidR="00777E32" w:rsidRDefault="00777E32" w:rsidP="009D18DB">
            <w:pPr>
              <w:rPr>
                <w:rFonts w:cs="Arial"/>
                <w:color w:val="000000" w:themeColor="text1"/>
                <w:szCs w:val="24"/>
              </w:rPr>
            </w:pPr>
          </w:p>
          <w:p w14:paraId="5EED9E0C" w14:textId="77777777" w:rsidR="00777E32" w:rsidRDefault="00777E32" w:rsidP="009D18DB">
            <w:pPr>
              <w:rPr>
                <w:rFonts w:cs="Arial"/>
                <w:color w:val="000000" w:themeColor="text1"/>
                <w:szCs w:val="24"/>
              </w:rPr>
            </w:pPr>
          </w:p>
          <w:p w14:paraId="4B054CD7" w14:textId="77777777" w:rsidR="00777E32" w:rsidRDefault="00777E32" w:rsidP="009D18DB">
            <w:pPr>
              <w:rPr>
                <w:rFonts w:cs="Arial"/>
                <w:color w:val="000000" w:themeColor="text1"/>
                <w:szCs w:val="24"/>
              </w:rPr>
            </w:pPr>
          </w:p>
          <w:p w14:paraId="616A1590" w14:textId="3A939699" w:rsidR="009D18DB" w:rsidRPr="009D18DB" w:rsidRDefault="00037E69" w:rsidP="009D18DB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Aynor High School </w:t>
            </w:r>
          </w:p>
          <w:p w14:paraId="3DCA23AF" w14:textId="64A03B6A" w:rsidR="009D18DB" w:rsidRPr="009D18DB" w:rsidRDefault="00037E69" w:rsidP="009D18DB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201 Jordanville Rd</w:t>
            </w:r>
          </w:p>
          <w:p w14:paraId="2F078BD7" w14:textId="1D351E0E" w:rsidR="00AD737E" w:rsidRDefault="009D18DB" w:rsidP="009D18DB">
            <w:pPr>
              <w:rPr>
                <w:rFonts w:cs="Arial"/>
                <w:color w:val="000000" w:themeColor="text1"/>
                <w:szCs w:val="24"/>
              </w:rPr>
            </w:pPr>
            <w:r w:rsidRPr="009D18DB">
              <w:rPr>
                <w:rFonts w:cs="Arial"/>
                <w:color w:val="000000" w:themeColor="text1"/>
                <w:szCs w:val="24"/>
              </w:rPr>
              <w:t>A</w:t>
            </w:r>
            <w:r w:rsidR="00037E69">
              <w:rPr>
                <w:rFonts w:cs="Arial"/>
                <w:color w:val="000000" w:themeColor="text1"/>
                <w:szCs w:val="24"/>
              </w:rPr>
              <w:t>ynor</w:t>
            </w:r>
            <w:r w:rsidRPr="009D18DB">
              <w:rPr>
                <w:rFonts w:cs="Arial"/>
                <w:color w:val="000000" w:themeColor="text1"/>
                <w:szCs w:val="24"/>
              </w:rPr>
              <w:t>, SC 29</w:t>
            </w:r>
            <w:r w:rsidR="00037E69">
              <w:rPr>
                <w:rFonts w:cs="Arial"/>
                <w:color w:val="000000" w:themeColor="text1"/>
                <w:szCs w:val="24"/>
              </w:rPr>
              <w:t>520</w:t>
            </w:r>
          </w:p>
          <w:p w14:paraId="1906A385" w14:textId="77777777" w:rsidR="009D18DB" w:rsidRDefault="009D18DB" w:rsidP="009D18DB">
            <w:pPr>
              <w:rPr>
                <w:rFonts w:cs="Arial"/>
                <w:color w:val="000000" w:themeColor="text1"/>
                <w:szCs w:val="24"/>
              </w:rPr>
            </w:pPr>
          </w:p>
          <w:p w14:paraId="1450AA95" w14:textId="1870277D" w:rsidR="009D18DB" w:rsidRPr="004A478D" w:rsidRDefault="009D18DB" w:rsidP="009D18DB">
            <w:pPr>
              <w:rPr>
                <w:rFonts w:cs="Arial"/>
                <w:color w:val="000000" w:themeColor="text1"/>
                <w:szCs w:val="24"/>
              </w:rPr>
            </w:pPr>
            <w:r w:rsidRPr="009D18DB">
              <w:rPr>
                <w:rFonts w:cs="Arial"/>
                <w:color w:val="000000" w:themeColor="text1"/>
                <w:szCs w:val="24"/>
              </w:rPr>
              <w:t>Make Check Payable to: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  <w:r w:rsidR="00037E69">
              <w:rPr>
                <w:rFonts w:cs="Arial"/>
                <w:color w:val="000000" w:themeColor="text1"/>
                <w:szCs w:val="24"/>
              </w:rPr>
              <w:t xml:space="preserve">Aynor High School </w:t>
            </w:r>
          </w:p>
        </w:tc>
      </w:tr>
      <w:tr w:rsidR="00A37301" w:rsidRPr="00B065B6" w14:paraId="05904AAC" w14:textId="77777777" w:rsidTr="00A12CDF">
        <w:trPr>
          <w:trHeight w:val="522"/>
        </w:trPr>
        <w:tc>
          <w:tcPr>
            <w:tcW w:w="2772" w:type="dxa"/>
            <w:vAlign w:val="center"/>
          </w:tcPr>
          <w:p w14:paraId="01268C54" w14:textId="77777777" w:rsidR="00A37301" w:rsidRPr="00B065B6" w:rsidRDefault="00A37301" w:rsidP="00DE2AA4">
            <w:pPr>
              <w:jc w:val="right"/>
            </w:pPr>
            <w:r>
              <w:t>Practice Round:</w:t>
            </w:r>
          </w:p>
        </w:tc>
        <w:tc>
          <w:tcPr>
            <w:tcW w:w="7308" w:type="dxa"/>
            <w:vAlign w:val="center"/>
          </w:tcPr>
          <w:p w14:paraId="2E07BDD9" w14:textId="77777777" w:rsidR="00777E32" w:rsidRDefault="00777E32" w:rsidP="009D18DB"/>
          <w:p w14:paraId="3EE22ACA" w14:textId="2561A51B" w:rsidR="00A37301" w:rsidRPr="00765083" w:rsidRDefault="00037E69" w:rsidP="009D18DB">
            <w:r>
              <w:t>Practice rounds are $25.00 and can be made by calling the golf course @ (843) 537- 2215.</w:t>
            </w:r>
          </w:p>
        </w:tc>
      </w:tr>
      <w:tr w:rsidR="00A37301" w:rsidRPr="00B065B6" w14:paraId="1349A5F5" w14:textId="77777777" w:rsidTr="00187B80">
        <w:trPr>
          <w:trHeight w:val="360"/>
        </w:trPr>
        <w:tc>
          <w:tcPr>
            <w:tcW w:w="2772" w:type="dxa"/>
            <w:vAlign w:val="center"/>
          </w:tcPr>
          <w:p w14:paraId="0B8D6BC6" w14:textId="77777777" w:rsidR="00A37301" w:rsidRPr="004A478D" w:rsidRDefault="00A37301" w:rsidP="00DE2AA4">
            <w:pPr>
              <w:jc w:val="right"/>
              <w:rPr>
                <w:rFonts w:cs="Arial"/>
              </w:rPr>
            </w:pPr>
            <w:r w:rsidRPr="004A478D">
              <w:rPr>
                <w:rFonts w:cs="Arial"/>
              </w:rPr>
              <w:t>Coaches Meeting:</w:t>
            </w:r>
          </w:p>
        </w:tc>
        <w:tc>
          <w:tcPr>
            <w:tcW w:w="7308" w:type="dxa"/>
            <w:vAlign w:val="center"/>
          </w:tcPr>
          <w:p w14:paraId="4B6C42C0" w14:textId="551E1E96" w:rsidR="00A37301" w:rsidRPr="00765083" w:rsidRDefault="00037E69" w:rsidP="00C3165A">
            <w:pPr>
              <w:spacing w:before="120"/>
            </w:pPr>
            <w:r>
              <w:t xml:space="preserve">7:45 </w:t>
            </w:r>
            <w:r w:rsidR="009D18DB" w:rsidRPr="009D18DB">
              <w:t>am</w:t>
            </w:r>
            <w:r>
              <w:t xml:space="preserve"> in the </w:t>
            </w:r>
            <w:r w:rsidR="009D18DB" w:rsidRPr="009D18DB">
              <w:t>clubhouse</w:t>
            </w:r>
          </w:p>
        </w:tc>
      </w:tr>
      <w:tr w:rsidR="00A37301" w:rsidRPr="00B065B6" w14:paraId="4C3D6F14" w14:textId="77777777" w:rsidTr="003505F8">
        <w:trPr>
          <w:trHeight w:val="693"/>
        </w:trPr>
        <w:tc>
          <w:tcPr>
            <w:tcW w:w="2772" w:type="dxa"/>
            <w:vAlign w:val="center"/>
          </w:tcPr>
          <w:p w14:paraId="77550337" w14:textId="77777777" w:rsidR="00A37301" w:rsidRPr="00B065B6" w:rsidRDefault="00A37301" w:rsidP="00DE2AA4">
            <w:pPr>
              <w:jc w:val="right"/>
            </w:pPr>
            <w:r>
              <w:t>Spectator Golf Cart cost:</w:t>
            </w:r>
          </w:p>
        </w:tc>
        <w:tc>
          <w:tcPr>
            <w:tcW w:w="7308" w:type="dxa"/>
            <w:vAlign w:val="center"/>
          </w:tcPr>
          <w:p w14:paraId="13695DBA" w14:textId="306C82B2" w:rsidR="00A37301" w:rsidRPr="00765083" w:rsidRDefault="00037E69" w:rsidP="009D18DB">
            <w:r>
              <w:t xml:space="preserve">Spectator carts are $25.00 per cart. Teams will have 1 Coaches Cart and 3 spectator carts. </w:t>
            </w:r>
          </w:p>
        </w:tc>
      </w:tr>
    </w:tbl>
    <w:p w14:paraId="498DD817" w14:textId="77777777" w:rsidR="001F0409" w:rsidRDefault="001F0409" w:rsidP="00EA73A0"/>
    <w:sectPr w:rsidR="001F0409" w:rsidSect="001A0724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274D"/>
    <w:multiLevelType w:val="hybridMultilevel"/>
    <w:tmpl w:val="EBF01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B582E"/>
    <w:multiLevelType w:val="hybridMultilevel"/>
    <w:tmpl w:val="BEB23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5B6"/>
    <w:rsid w:val="00037E69"/>
    <w:rsid w:val="000C43BA"/>
    <w:rsid w:val="00187B80"/>
    <w:rsid w:val="001A0724"/>
    <w:rsid w:val="001F0409"/>
    <w:rsid w:val="002C1909"/>
    <w:rsid w:val="0030536A"/>
    <w:rsid w:val="003505F8"/>
    <w:rsid w:val="00436A2C"/>
    <w:rsid w:val="004A478D"/>
    <w:rsid w:val="00527E62"/>
    <w:rsid w:val="005F471E"/>
    <w:rsid w:val="00607C91"/>
    <w:rsid w:val="00717802"/>
    <w:rsid w:val="00777E32"/>
    <w:rsid w:val="0079067E"/>
    <w:rsid w:val="007C47DB"/>
    <w:rsid w:val="00806139"/>
    <w:rsid w:val="008C3B33"/>
    <w:rsid w:val="00921FDE"/>
    <w:rsid w:val="009D18DB"/>
    <w:rsid w:val="009D3DEB"/>
    <w:rsid w:val="009D6AC8"/>
    <w:rsid w:val="00A12CDF"/>
    <w:rsid w:val="00A37301"/>
    <w:rsid w:val="00AB0814"/>
    <w:rsid w:val="00AD737E"/>
    <w:rsid w:val="00AE30DD"/>
    <w:rsid w:val="00B065B6"/>
    <w:rsid w:val="00B23E5A"/>
    <w:rsid w:val="00B71691"/>
    <w:rsid w:val="00BF430A"/>
    <w:rsid w:val="00C3165A"/>
    <w:rsid w:val="00D710E7"/>
    <w:rsid w:val="00DE2AA4"/>
    <w:rsid w:val="00E138D4"/>
    <w:rsid w:val="00E945D8"/>
    <w:rsid w:val="00EA73A0"/>
    <w:rsid w:val="00EB2448"/>
    <w:rsid w:val="00EB6098"/>
    <w:rsid w:val="00F338CA"/>
    <w:rsid w:val="00F664C5"/>
    <w:rsid w:val="00F8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AC02"/>
  <w15:docId w15:val="{2234EEC2-48A9-4713-9C61-DEF787AB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CA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607C91"/>
  </w:style>
  <w:style w:type="character" w:styleId="Hyperlink">
    <w:name w:val="Hyperlink"/>
    <w:basedOn w:val="DefaultParagraphFont"/>
    <w:uiPriority w:val="99"/>
    <w:unhideWhenUsed/>
    <w:rsid w:val="00436A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73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12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gcsc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Hogan</dc:creator>
  <cp:lastModifiedBy>Kayla Adair</cp:lastModifiedBy>
  <cp:revision>6</cp:revision>
  <cp:lastPrinted>2021-09-22T14:48:00Z</cp:lastPrinted>
  <dcterms:created xsi:type="dcterms:W3CDTF">2021-09-22T15:12:00Z</dcterms:created>
  <dcterms:modified xsi:type="dcterms:W3CDTF">2021-09-27T13:36:00Z</dcterms:modified>
</cp:coreProperties>
</file>