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542"/>
      </w:tblGrid>
      <w:tr w:rsidR="00F338CA" w14:paraId="5601F15B" w14:textId="77777777" w:rsidTr="002A6F7F">
        <w:tc>
          <w:tcPr>
            <w:tcW w:w="2538" w:type="dxa"/>
          </w:tcPr>
          <w:p w14:paraId="2AB11111" w14:textId="77777777" w:rsidR="00F338CA" w:rsidRDefault="00F338CA" w:rsidP="00F338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7C864" wp14:editId="66819748">
                  <wp:extent cx="1467998" cy="1038044"/>
                  <wp:effectExtent l="0" t="0" r="0" b="0"/>
                  <wp:docPr id="1" name="Picture 1" descr="Gold 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old ball on g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98" cy="103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vAlign w:val="center"/>
          </w:tcPr>
          <w:p w14:paraId="65E88EAB" w14:textId="4CC7D7D4" w:rsidR="00F338CA" w:rsidRPr="00F338CA" w:rsidRDefault="00F338CA" w:rsidP="00F338CA">
            <w:pPr>
              <w:jc w:val="center"/>
              <w:rPr>
                <w:sz w:val="40"/>
                <w:szCs w:val="40"/>
              </w:rPr>
            </w:pPr>
            <w:r w:rsidRPr="00F338CA">
              <w:rPr>
                <w:sz w:val="40"/>
                <w:szCs w:val="40"/>
              </w:rPr>
              <w:t>Class A</w:t>
            </w:r>
            <w:r w:rsidR="004A478D">
              <w:rPr>
                <w:sz w:val="40"/>
                <w:szCs w:val="40"/>
              </w:rPr>
              <w:t>A</w:t>
            </w:r>
            <w:r w:rsidR="0030536A">
              <w:rPr>
                <w:sz w:val="40"/>
                <w:szCs w:val="40"/>
              </w:rPr>
              <w:t>A</w:t>
            </w:r>
            <w:r w:rsidR="001D60A9">
              <w:rPr>
                <w:sz w:val="40"/>
                <w:szCs w:val="40"/>
              </w:rPr>
              <w:t>A</w:t>
            </w:r>
            <w:r w:rsidR="0030536A">
              <w:rPr>
                <w:sz w:val="40"/>
                <w:szCs w:val="40"/>
              </w:rPr>
              <w:t xml:space="preserve"> </w:t>
            </w:r>
            <w:r w:rsidR="005F68ED">
              <w:rPr>
                <w:sz w:val="40"/>
                <w:szCs w:val="40"/>
              </w:rPr>
              <w:t>Upper</w:t>
            </w:r>
            <w:r w:rsidR="00AB0814">
              <w:rPr>
                <w:sz w:val="40"/>
                <w:szCs w:val="40"/>
              </w:rPr>
              <w:t xml:space="preserve"> Girls Golf</w:t>
            </w:r>
          </w:p>
          <w:p w14:paraId="25B619A1" w14:textId="619B370E" w:rsidR="00F338CA" w:rsidRDefault="00F338CA" w:rsidP="00F664C5">
            <w:pPr>
              <w:spacing w:before="120"/>
              <w:jc w:val="center"/>
            </w:pPr>
            <w:r w:rsidRPr="00F338CA">
              <w:rPr>
                <w:sz w:val="40"/>
                <w:szCs w:val="40"/>
              </w:rPr>
              <w:t xml:space="preserve">October </w:t>
            </w:r>
            <w:r w:rsidR="008C3B33">
              <w:rPr>
                <w:sz w:val="40"/>
                <w:szCs w:val="40"/>
              </w:rPr>
              <w:t>1</w:t>
            </w:r>
            <w:r w:rsidR="002A6F7F">
              <w:rPr>
                <w:sz w:val="40"/>
                <w:szCs w:val="40"/>
              </w:rPr>
              <w:t>8</w:t>
            </w:r>
            <w:r w:rsidR="001A0724">
              <w:rPr>
                <w:sz w:val="40"/>
                <w:szCs w:val="40"/>
              </w:rPr>
              <w:t>, 202</w:t>
            </w:r>
            <w:r w:rsidR="00BF430A">
              <w:rPr>
                <w:sz w:val="40"/>
                <w:szCs w:val="40"/>
              </w:rPr>
              <w:t>1</w:t>
            </w:r>
          </w:p>
        </w:tc>
      </w:tr>
    </w:tbl>
    <w:p w14:paraId="286A2590" w14:textId="77777777" w:rsidR="00F338CA" w:rsidRDefault="00F338CA" w:rsidP="00F338CA">
      <w:pPr>
        <w:jc w:val="center"/>
      </w:pP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7308"/>
      </w:tblGrid>
      <w:tr w:rsidR="00436A2C" w:rsidRPr="00B065B6" w14:paraId="1FD54B32" w14:textId="77777777" w:rsidTr="003505F8">
        <w:trPr>
          <w:trHeight w:val="1080"/>
        </w:trPr>
        <w:tc>
          <w:tcPr>
            <w:tcW w:w="2772" w:type="dxa"/>
            <w:vAlign w:val="center"/>
          </w:tcPr>
          <w:p w14:paraId="0B2FD723" w14:textId="784F2BB4" w:rsidR="00436A2C" w:rsidRDefault="00872C29" w:rsidP="00DE2A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C8351" wp14:editId="70C0333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-142240</wp:posOffset>
                      </wp:positionV>
                      <wp:extent cx="1381125" cy="2571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790832" w14:textId="77777777" w:rsidR="00872C29" w:rsidRDefault="00872C29" w:rsidP="00872C29">
                                  <w:pPr>
                                    <w:jc w:val="right"/>
                                  </w:pPr>
                                  <w:r>
                                    <w:t>Course:</w:t>
                                  </w:r>
                                </w:p>
                                <w:p w14:paraId="081F6E34" w14:textId="77777777" w:rsidR="00872C29" w:rsidRDefault="00872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C8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.25pt;margin-top:-11.2pt;width:1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" fillcolor="white [3201]" stroked="f" strokeweight=".5pt">
                      <v:textbox>
                        <w:txbxContent>
                          <w:p w14:paraId="0E790832" w14:textId="77777777" w:rsidR="00872C29" w:rsidRDefault="00872C29" w:rsidP="00872C29">
                            <w:pPr>
                              <w:jc w:val="right"/>
                            </w:pPr>
                            <w:r>
                              <w:t>Course:</w:t>
                            </w:r>
                          </w:p>
                          <w:p w14:paraId="081F6E34" w14:textId="77777777" w:rsidR="00872C29" w:rsidRDefault="00872C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6E0D116D" w14:textId="07825D19" w:rsidR="007B1569" w:rsidRDefault="005F68ED" w:rsidP="009D18DB">
            <w:r>
              <w:t>The Links at Stoney Point</w:t>
            </w:r>
          </w:p>
          <w:p w14:paraId="455D1AAD" w14:textId="69CB65BB" w:rsidR="00436A2C" w:rsidRPr="00765083" w:rsidRDefault="005F68ED" w:rsidP="009D18DB">
            <w:r>
              <w:t>709 Swing About</w:t>
            </w:r>
            <w:r w:rsidR="00A17A17">
              <w:t xml:space="preserve">, </w:t>
            </w:r>
            <w:r>
              <w:t>Greenwood</w:t>
            </w:r>
            <w:r w:rsidR="007B1569">
              <w:t xml:space="preserve"> SC 29</w:t>
            </w:r>
            <w:r>
              <w:t>649</w:t>
            </w:r>
          </w:p>
        </w:tc>
      </w:tr>
      <w:tr w:rsidR="00436A2C" w:rsidRPr="00B065B6" w14:paraId="3152391F" w14:textId="77777777" w:rsidTr="003505F8">
        <w:trPr>
          <w:trHeight w:val="450"/>
        </w:trPr>
        <w:tc>
          <w:tcPr>
            <w:tcW w:w="2772" w:type="dxa"/>
            <w:vAlign w:val="center"/>
          </w:tcPr>
          <w:p w14:paraId="54B289AA" w14:textId="56B0DDC9" w:rsidR="00436A2C" w:rsidRDefault="00872C29" w:rsidP="00DE2A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94F0B" wp14:editId="5F8815F2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-220345</wp:posOffset>
                      </wp:positionV>
                      <wp:extent cx="1085850" cy="2476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8A8896" w14:textId="17BEB0C6" w:rsidR="00872C29" w:rsidRDefault="00872C29" w:rsidP="00872C29">
                                  <w:pPr>
                                    <w:jc w:val="right"/>
                                  </w:pPr>
                                  <w:r>
                                    <w:t>Host School: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94F0B" id="Text Box 4" o:spid="_x0000_s1027" type="#_x0000_t202" style="position:absolute;left:0;text-align:left;margin-left:46.5pt;margin-top:-17.35pt;width:8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" fillcolor="white [3201]" stroked="f" strokeweight=".5pt">
                      <v:textbox>
                        <w:txbxContent>
                          <w:p w14:paraId="318A8896" w14:textId="17BEB0C6" w:rsidR="00872C29" w:rsidRDefault="00872C29" w:rsidP="00872C29">
                            <w:pPr>
                              <w:jc w:val="right"/>
                            </w:pPr>
                            <w:r>
                              <w:t>Host School: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7B5F921C" w14:textId="77777777" w:rsidR="00872C29" w:rsidRDefault="00872C29" w:rsidP="00A37301"/>
          <w:p w14:paraId="25122C09" w14:textId="6038BAB5" w:rsidR="00436A2C" w:rsidRDefault="005F68ED" w:rsidP="00A37301">
            <w:r>
              <w:t xml:space="preserve">Greenwood </w:t>
            </w:r>
            <w:r w:rsidR="007B1569">
              <w:t xml:space="preserve">High School </w:t>
            </w:r>
          </w:p>
          <w:p w14:paraId="6AE1E833" w14:textId="429D391F" w:rsidR="00A17A17" w:rsidRDefault="00A17A17" w:rsidP="00A37301">
            <w:r>
              <w:t>Chip Whitt</w:t>
            </w:r>
          </w:p>
          <w:p w14:paraId="0B91654A" w14:textId="751E893B" w:rsidR="00A17A17" w:rsidRDefault="00872C29" w:rsidP="00A37301">
            <w:hyperlink r:id="rId6" w:history="1">
              <w:r w:rsidRPr="00E6459E">
                <w:rPr>
                  <w:rStyle w:val="Hyperlink"/>
                </w:rPr>
                <w:t>whittr@gwd50.org</w:t>
              </w:r>
            </w:hyperlink>
          </w:p>
          <w:p w14:paraId="60582A0E" w14:textId="557BDB1A" w:rsidR="00872C29" w:rsidRPr="00765083" w:rsidRDefault="00872C29" w:rsidP="00A37301"/>
        </w:tc>
      </w:tr>
      <w:tr w:rsidR="00A37301" w:rsidRPr="00B065B6" w14:paraId="7A29F795" w14:textId="77777777" w:rsidTr="00872C29">
        <w:trPr>
          <w:trHeight w:val="333"/>
        </w:trPr>
        <w:tc>
          <w:tcPr>
            <w:tcW w:w="2772" w:type="dxa"/>
            <w:vAlign w:val="center"/>
          </w:tcPr>
          <w:p w14:paraId="3A663287" w14:textId="77777777" w:rsidR="00A37301" w:rsidRPr="00B065B6" w:rsidRDefault="00A37301" w:rsidP="00DE2AA4">
            <w:pPr>
              <w:jc w:val="right"/>
            </w:pPr>
            <w:r>
              <w:t>Format/Tee Times:</w:t>
            </w:r>
          </w:p>
        </w:tc>
        <w:tc>
          <w:tcPr>
            <w:tcW w:w="7308" w:type="dxa"/>
            <w:vAlign w:val="center"/>
          </w:tcPr>
          <w:p w14:paraId="7DAD3DD4" w14:textId="2FB28C83" w:rsidR="00A37301" w:rsidRPr="00765083" w:rsidRDefault="007B1569" w:rsidP="00A17A17">
            <w:pPr>
              <w:spacing w:before="120"/>
            </w:pPr>
            <w:r>
              <w:t>Double</w:t>
            </w:r>
            <w:r w:rsidR="00037E69">
              <w:t xml:space="preserve"> Tee</w:t>
            </w:r>
            <w:r w:rsidR="00A17A17">
              <w:t xml:space="preserve">, </w:t>
            </w:r>
            <w:r w:rsidR="005F68ED">
              <w:t>10</w:t>
            </w:r>
            <w:r>
              <w:t xml:space="preserve">:00 </w:t>
            </w:r>
            <w:r w:rsidR="00C3165A">
              <w:t>am</w:t>
            </w:r>
          </w:p>
        </w:tc>
      </w:tr>
      <w:tr w:rsidR="00A37301" w:rsidRPr="00B065B6" w14:paraId="0F88ABEA" w14:textId="77777777" w:rsidTr="00A17A17">
        <w:trPr>
          <w:trHeight w:val="297"/>
        </w:trPr>
        <w:tc>
          <w:tcPr>
            <w:tcW w:w="2772" w:type="dxa"/>
            <w:vAlign w:val="center"/>
          </w:tcPr>
          <w:p w14:paraId="370BFBDA" w14:textId="77777777" w:rsidR="00A37301" w:rsidRPr="00B065B6" w:rsidRDefault="00A37301" w:rsidP="00DE2AA4">
            <w:pPr>
              <w:jc w:val="right"/>
            </w:pPr>
            <w:r>
              <w:t>Team Entry Fee:</w:t>
            </w:r>
          </w:p>
        </w:tc>
        <w:tc>
          <w:tcPr>
            <w:tcW w:w="7308" w:type="dxa"/>
            <w:vAlign w:val="center"/>
          </w:tcPr>
          <w:p w14:paraId="61C9A340" w14:textId="55BDD8B8" w:rsidR="00A37301" w:rsidRPr="00765083" w:rsidRDefault="00A37301" w:rsidP="00A37301">
            <w:r>
              <w:t>$</w:t>
            </w:r>
            <w:r w:rsidR="005F68ED">
              <w:t>2</w:t>
            </w:r>
            <w:r w:rsidR="007B1569">
              <w:t>00</w:t>
            </w:r>
          </w:p>
        </w:tc>
      </w:tr>
      <w:tr w:rsidR="00A37301" w:rsidRPr="00B065B6" w14:paraId="2E537664" w14:textId="77777777" w:rsidTr="00A17A17">
        <w:trPr>
          <w:trHeight w:val="378"/>
        </w:trPr>
        <w:tc>
          <w:tcPr>
            <w:tcW w:w="2772" w:type="dxa"/>
            <w:vAlign w:val="center"/>
          </w:tcPr>
          <w:p w14:paraId="0937E56F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Individual Entry Fee:</w:t>
            </w:r>
          </w:p>
        </w:tc>
        <w:tc>
          <w:tcPr>
            <w:tcW w:w="7308" w:type="dxa"/>
            <w:vAlign w:val="center"/>
          </w:tcPr>
          <w:p w14:paraId="40699A5B" w14:textId="1F05557A" w:rsidR="00A37301" w:rsidRPr="00765083" w:rsidRDefault="00A37301" w:rsidP="00A37301">
            <w:r>
              <w:t>$</w:t>
            </w:r>
            <w:r w:rsidR="005F68ED">
              <w:t>4</w:t>
            </w:r>
            <w:r w:rsidR="007B1569">
              <w:t>0</w:t>
            </w:r>
          </w:p>
        </w:tc>
      </w:tr>
      <w:tr w:rsidR="00A37301" w:rsidRPr="00B065B6" w14:paraId="65D36A5E" w14:textId="77777777" w:rsidTr="00872C29">
        <w:trPr>
          <w:trHeight w:val="342"/>
        </w:trPr>
        <w:tc>
          <w:tcPr>
            <w:tcW w:w="2772" w:type="dxa"/>
            <w:vAlign w:val="center"/>
          </w:tcPr>
          <w:p w14:paraId="52F1B24B" w14:textId="77777777" w:rsidR="00A37301" w:rsidRDefault="00A37301" w:rsidP="00DE2AA4">
            <w:pPr>
              <w:jc w:val="right"/>
            </w:pPr>
            <w:r>
              <w:t>Entry fee includes:</w:t>
            </w:r>
          </w:p>
        </w:tc>
        <w:tc>
          <w:tcPr>
            <w:tcW w:w="7308" w:type="dxa"/>
            <w:vAlign w:val="center"/>
          </w:tcPr>
          <w:p w14:paraId="1D51CA87" w14:textId="003D0650" w:rsidR="00A37301" w:rsidRPr="00765083" w:rsidRDefault="00C3165A" w:rsidP="00A37301">
            <w:r>
              <w:t>Lunch,</w:t>
            </w:r>
            <w:r w:rsidR="00037E69">
              <w:t xml:space="preserve"> </w:t>
            </w:r>
            <w:r>
              <w:t>Coaches Cart, Range Balls</w:t>
            </w:r>
            <w:r w:rsidR="00BF430A">
              <w:t>, Water on</w:t>
            </w:r>
            <w:r w:rsidR="007B1569">
              <w:t xml:space="preserve"> </w:t>
            </w:r>
            <w:r w:rsidR="002A6F7F">
              <w:t>C</w:t>
            </w:r>
            <w:r w:rsidR="005F68ED">
              <w:t>ourse</w:t>
            </w:r>
          </w:p>
        </w:tc>
      </w:tr>
      <w:tr w:rsidR="00A37301" w:rsidRPr="00B065B6" w14:paraId="75ACCC4D" w14:textId="77777777" w:rsidTr="002A6F7F">
        <w:trPr>
          <w:trHeight w:val="1827"/>
        </w:trPr>
        <w:tc>
          <w:tcPr>
            <w:tcW w:w="2772" w:type="dxa"/>
            <w:vAlign w:val="center"/>
          </w:tcPr>
          <w:p w14:paraId="7AA4835E" w14:textId="31E26E72" w:rsidR="00A37301" w:rsidRPr="004A478D" w:rsidRDefault="007C3D2B" w:rsidP="00DE2AA4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3E9AC" wp14:editId="30FB8A6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-304800</wp:posOffset>
                      </wp:positionV>
                      <wp:extent cx="1600200" cy="4762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4F9D5" w14:textId="130E83EB" w:rsidR="007C3D2B" w:rsidRDefault="007C3D2B" w:rsidP="007C3D2B">
                                  <w:pPr>
                                    <w:jc w:val="right"/>
                                  </w:pPr>
                                  <w:r w:rsidRPr="004A478D">
                                    <w:rPr>
                                      <w:rFonts w:cs="Arial"/>
                                      <w:szCs w:val="24"/>
                                    </w:rPr>
                                    <w:t>Please submit payment to: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3E9AC" id="Text Box 5" o:spid="_x0000_s1028" type="#_x0000_t202" style="position:absolute;left:0;text-align:left;margin-left:6.45pt;margin-top:-24pt;width:12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" fillcolor="white [3201]" stroked="f" strokeweight=".5pt">
                      <v:textbox>
                        <w:txbxContent>
                          <w:p w14:paraId="55F4F9D5" w14:textId="130E83EB" w:rsidR="007C3D2B" w:rsidRDefault="007C3D2B" w:rsidP="007C3D2B">
                            <w:pPr>
                              <w:jc w:val="right"/>
                            </w:pPr>
                            <w:r w:rsidRPr="004A478D">
                              <w:rPr>
                                <w:rFonts w:cs="Arial"/>
                                <w:szCs w:val="24"/>
                              </w:rPr>
                              <w:t>Please submit payment to: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15AE40FC" w14:textId="77777777" w:rsidR="007C3D2B" w:rsidRDefault="007C3D2B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62087C69" w14:textId="54F6A895" w:rsidR="005F68ED" w:rsidRDefault="005F68ED" w:rsidP="009D18D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Greenwood</w:t>
            </w:r>
            <w:r w:rsidR="007B1569">
              <w:rPr>
                <w:rFonts w:cs="Arial"/>
                <w:color w:val="000000" w:themeColor="text1"/>
                <w:szCs w:val="24"/>
              </w:rPr>
              <w:t xml:space="preserve"> High School </w:t>
            </w:r>
          </w:p>
          <w:p w14:paraId="616A1590" w14:textId="03541BBB" w:rsidR="009D18DB" w:rsidRPr="009D18DB" w:rsidRDefault="007B1569" w:rsidP="009D18D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Attn: </w:t>
            </w:r>
            <w:r w:rsidR="005F68ED">
              <w:rPr>
                <w:rFonts w:cs="Arial"/>
                <w:color w:val="000000" w:themeColor="text1"/>
                <w:szCs w:val="24"/>
              </w:rPr>
              <w:t>Crystal Byrd</w:t>
            </w:r>
          </w:p>
          <w:p w14:paraId="3DCA23AF" w14:textId="450E9B0F" w:rsidR="009D18DB" w:rsidRPr="009D18DB" w:rsidRDefault="005F68ED" w:rsidP="009D18D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1816 Cokesbury </w:t>
            </w:r>
            <w:r w:rsidR="007B1569">
              <w:rPr>
                <w:rFonts w:cs="Arial"/>
                <w:color w:val="000000" w:themeColor="text1"/>
                <w:szCs w:val="24"/>
              </w:rPr>
              <w:t>Road</w:t>
            </w:r>
          </w:p>
          <w:p w14:paraId="2F078BD7" w14:textId="33855A04" w:rsidR="00AD737E" w:rsidRDefault="005F68ED" w:rsidP="009D18D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Greenwood</w:t>
            </w:r>
            <w:r w:rsidR="009D18DB" w:rsidRPr="009D18DB">
              <w:rPr>
                <w:rFonts w:cs="Arial"/>
                <w:color w:val="000000" w:themeColor="text1"/>
                <w:szCs w:val="24"/>
              </w:rPr>
              <w:t>, SC 29</w:t>
            </w:r>
            <w:r>
              <w:rPr>
                <w:rFonts w:cs="Arial"/>
                <w:color w:val="000000" w:themeColor="text1"/>
                <w:szCs w:val="24"/>
              </w:rPr>
              <w:t>649</w:t>
            </w:r>
          </w:p>
          <w:p w14:paraId="1450AA95" w14:textId="6F962BB7" w:rsidR="009D18DB" w:rsidRPr="004A478D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  <w:r w:rsidRPr="009D18DB">
              <w:rPr>
                <w:rFonts w:cs="Arial"/>
                <w:color w:val="000000" w:themeColor="text1"/>
                <w:szCs w:val="24"/>
              </w:rPr>
              <w:t>Make Check Payable to: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5F68ED">
              <w:rPr>
                <w:rFonts w:cs="Arial"/>
                <w:color w:val="000000" w:themeColor="text1"/>
                <w:szCs w:val="24"/>
              </w:rPr>
              <w:t xml:space="preserve">Greenwood </w:t>
            </w:r>
            <w:r w:rsidR="007B1569">
              <w:rPr>
                <w:rFonts w:cs="Arial"/>
                <w:color w:val="000000" w:themeColor="text1"/>
                <w:szCs w:val="24"/>
              </w:rPr>
              <w:t xml:space="preserve">High School </w:t>
            </w:r>
            <w:r w:rsidR="00037E69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A37301" w:rsidRPr="00B065B6" w14:paraId="05904AAC" w14:textId="77777777" w:rsidTr="00A17A17">
        <w:trPr>
          <w:trHeight w:val="972"/>
        </w:trPr>
        <w:tc>
          <w:tcPr>
            <w:tcW w:w="2772" w:type="dxa"/>
            <w:vAlign w:val="center"/>
          </w:tcPr>
          <w:p w14:paraId="01268C54" w14:textId="77777777" w:rsidR="00A37301" w:rsidRPr="00B065B6" w:rsidRDefault="00A37301" w:rsidP="00DE2AA4">
            <w:pPr>
              <w:jc w:val="right"/>
            </w:pPr>
            <w:r>
              <w:t>Practice Round:</w:t>
            </w:r>
          </w:p>
        </w:tc>
        <w:tc>
          <w:tcPr>
            <w:tcW w:w="7308" w:type="dxa"/>
            <w:vAlign w:val="center"/>
          </w:tcPr>
          <w:p w14:paraId="67EBD285" w14:textId="77777777" w:rsidR="007C3D2B" w:rsidRDefault="007C3D2B" w:rsidP="009D18DB"/>
          <w:p w14:paraId="3EE22ACA" w14:textId="58FFC9C1" w:rsidR="00A37301" w:rsidRPr="00765083" w:rsidRDefault="005F68ED" w:rsidP="009D18DB">
            <w:r w:rsidRPr="005F68ED">
              <w:t>Practice rounds can be scheduled by calling the Pro Shop at 864-942-0900. Weekend tee times are available on a limited basis.</w:t>
            </w:r>
          </w:p>
        </w:tc>
      </w:tr>
      <w:tr w:rsidR="00A37301" w:rsidRPr="00B065B6" w14:paraId="1349A5F5" w14:textId="77777777" w:rsidTr="002A6F7F">
        <w:trPr>
          <w:trHeight w:val="720"/>
        </w:trPr>
        <w:tc>
          <w:tcPr>
            <w:tcW w:w="2772" w:type="dxa"/>
            <w:vAlign w:val="center"/>
          </w:tcPr>
          <w:p w14:paraId="0B8D6BC6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Coaches Meeting:</w:t>
            </w:r>
          </w:p>
        </w:tc>
        <w:tc>
          <w:tcPr>
            <w:tcW w:w="7308" w:type="dxa"/>
            <w:vAlign w:val="center"/>
          </w:tcPr>
          <w:p w14:paraId="4B6C42C0" w14:textId="55E7366A" w:rsidR="00A37301" w:rsidRPr="00765083" w:rsidRDefault="005F68ED" w:rsidP="00C3165A">
            <w:pPr>
              <w:spacing w:before="120"/>
            </w:pPr>
            <w:r w:rsidRPr="005F68ED">
              <w:t>9:00</w:t>
            </w:r>
            <w:r>
              <w:t xml:space="preserve"> </w:t>
            </w:r>
            <w:r w:rsidRPr="005F68ED">
              <w:t xml:space="preserve">am in the Main </w:t>
            </w:r>
            <w:r w:rsidR="002A6F7F">
              <w:t>C</w:t>
            </w:r>
            <w:r w:rsidRPr="005F68ED">
              <w:t>lubhouse</w:t>
            </w:r>
          </w:p>
        </w:tc>
      </w:tr>
      <w:tr w:rsidR="00A37301" w:rsidRPr="00B065B6" w14:paraId="4C3D6F14" w14:textId="77777777" w:rsidTr="00A17A17">
        <w:trPr>
          <w:trHeight w:val="648"/>
        </w:trPr>
        <w:tc>
          <w:tcPr>
            <w:tcW w:w="2772" w:type="dxa"/>
            <w:vAlign w:val="center"/>
          </w:tcPr>
          <w:p w14:paraId="77550337" w14:textId="77777777" w:rsidR="00A37301" w:rsidRPr="00B065B6" w:rsidRDefault="00A37301" w:rsidP="00DE2AA4">
            <w:pPr>
              <w:jc w:val="right"/>
            </w:pPr>
            <w:r>
              <w:t>Spectator Golf Cart cost:</w:t>
            </w:r>
          </w:p>
        </w:tc>
        <w:tc>
          <w:tcPr>
            <w:tcW w:w="7308" w:type="dxa"/>
            <w:vAlign w:val="center"/>
          </w:tcPr>
          <w:p w14:paraId="13695DBA" w14:textId="3CF97659" w:rsidR="00A37301" w:rsidRPr="00765083" w:rsidRDefault="005F68ED" w:rsidP="009D18DB">
            <w:r w:rsidRPr="005F68ED">
              <w:t>$21 - Limit 3 per team</w:t>
            </w:r>
          </w:p>
        </w:tc>
      </w:tr>
      <w:tr w:rsidR="00A37301" w14:paraId="76E4FB69" w14:textId="77777777" w:rsidTr="003505F8">
        <w:trPr>
          <w:trHeight w:val="1899"/>
        </w:trPr>
        <w:tc>
          <w:tcPr>
            <w:tcW w:w="2772" w:type="dxa"/>
            <w:vAlign w:val="center"/>
          </w:tcPr>
          <w:p w14:paraId="6BDB292E" w14:textId="409D388D" w:rsidR="00A37301" w:rsidRPr="00B065B6" w:rsidRDefault="007C3D2B" w:rsidP="00DE2A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8F5083" wp14:editId="2F949D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-471805</wp:posOffset>
                      </wp:positionV>
                      <wp:extent cx="1676400" cy="2762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EBB405" w14:textId="0AB6C137" w:rsidR="007C3D2B" w:rsidRDefault="007C3D2B" w:rsidP="007C3D2B">
                                  <w:pPr>
                                    <w:jc w:val="right"/>
                                  </w:pPr>
                                  <w:r w:rsidRPr="00B065B6">
                                    <w:t>Accommodations: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F5083" id="Text Box 6" o:spid="_x0000_s1029" type="#_x0000_t202" style="position:absolute;left:0;text-align:left;margin-left:0;margin-top:-37.15pt;width:13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" fillcolor="white [3201]" stroked="f" strokeweight=".5pt">
                      <v:textbox>
                        <w:txbxContent>
                          <w:p w14:paraId="29EBB405" w14:textId="0AB6C137" w:rsidR="007C3D2B" w:rsidRDefault="007C3D2B" w:rsidP="007C3D2B">
                            <w:pPr>
                              <w:jc w:val="right"/>
                            </w:pPr>
                            <w:r w:rsidRPr="00B065B6">
                              <w:t>Accommodations: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51C7BE86" w14:textId="49CA28D5" w:rsidR="00A37301" w:rsidRPr="00BF430A" w:rsidRDefault="005F68ED" w:rsidP="009D18DB">
            <w:pPr>
              <w:shd w:val="clear" w:color="auto" w:fill="FFFFFF"/>
              <w:rPr>
                <w:szCs w:val="24"/>
              </w:rPr>
            </w:pPr>
            <w:r w:rsidRPr="005F68ED">
              <w:rPr>
                <w:szCs w:val="24"/>
              </w:rPr>
              <w:t>Special rates have been negotiated at 2 hotels until 10/9:</w:t>
            </w:r>
            <w:r w:rsidRPr="005F68ED">
              <w:rPr>
                <w:szCs w:val="24"/>
              </w:rPr>
              <w:br/>
              <w:t>Fairfield Inn &amp; Suites $109/night</w:t>
            </w:r>
            <w:r w:rsidRPr="005F68ED">
              <w:rPr>
                <w:szCs w:val="24"/>
              </w:rPr>
              <w:br/>
              <w:t>864-330-3330</w:t>
            </w:r>
            <w:r w:rsidR="002A6F7F">
              <w:rPr>
                <w:szCs w:val="24"/>
              </w:rPr>
              <w:t xml:space="preserve">   Use Code:</w:t>
            </w:r>
            <w:r w:rsidR="002A6F7F" w:rsidRPr="005F68ED">
              <w:rPr>
                <w:szCs w:val="24"/>
              </w:rPr>
              <w:t xml:space="preserve"> GGTA</w:t>
            </w:r>
            <w:r w:rsidRPr="005F68ED">
              <w:rPr>
                <w:szCs w:val="24"/>
              </w:rPr>
              <w:br/>
            </w:r>
            <w:r w:rsidRPr="005F68ED">
              <w:rPr>
                <w:szCs w:val="24"/>
              </w:rPr>
              <w:br/>
              <w:t>Holiday Inn Express $109/night</w:t>
            </w:r>
            <w:r w:rsidRPr="005F68ED">
              <w:rPr>
                <w:szCs w:val="24"/>
              </w:rPr>
              <w:br/>
              <w:t>864-889-8900</w:t>
            </w:r>
            <w:r w:rsidR="002A6F7F">
              <w:rPr>
                <w:szCs w:val="24"/>
              </w:rPr>
              <w:t xml:space="preserve">    Use Code: </w:t>
            </w:r>
            <w:r w:rsidRPr="005F68ED">
              <w:rPr>
                <w:szCs w:val="24"/>
              </w:rPr>
              <w:t>GTG</w:t>
            </w:r>
          </w:p>
        </w:tc>
      </w:tr>
      <w:tr w:rsidR="00EA73A0" w14:paraId="39EEB873" w14:textId="77777777" w:rsidTr="002A6F7F">
        <w:trPr>
          <w:trHeight w:val="1017"/>
        </w:trPr>
        <w:tc>
          <w:tcPr>
            <w:tcW w:w="2772" w:type="dxa"/>
            <w:vAlign w:val="center"/>
          </w:tcPr>
          <w:p w14:paraId="6CA3A560" w14:textId="7E687ED1" w:rsidR="00EA73A0" w:rsidRPr="00B065B6" w:rsidRDefault="00EA73A0" w:rsidP="00DE2AA4">
            <w:pPr>
              <w:jc w:val="right"/>
            </w:pPr>
            <w:r w:rsidRPr="00EA73A0">
              <w:t>Additional Information:</w:t>
            </w:r>
            <w:r w:rsidRPr="00EA73A0">
              <w:tab/>
            </w:r>
          </w:p>
        </w:tc>
        <w:tc>
          <w:tcPr>
            <w:tcW w:w="7308" w:type="dxa"/>
            <w:vAlign w:val="center"/>
          </w:tcPr>
          <w:p w14:paraId="5D0C3F8C" w14:textId="584DE07D" w:rsidR="00EA73A0" w:rsidRPr="00EA73A0" w:rsidRDefault="005F68ED" w:rsidP="00EA73A0">
            <w:pPr>
              <w:shd w:val="clear" w:color="auto" w:fill="FFFFFF"/>
              <w:rPr>
                <w:sz w:val="23"/>
                <w:szCs w:val="23"/>
              </w:rPr>
            </w:pPr>
            <w:r w:rsidRPr="005F68ED">
              <w:rPr>
                <w:sz w:val="23"/>
                <w:szCs w:val="23"/>
              </w:rPr>
              <w:t>The golf course is located approximately 15 minutes from dining and hotels.</w:t>
            </w:r>
          </w:p>
        </w:tc>
      </w:tr>
    </w:tbl>
    <w:p w14:paraId="498DD817" w14:textId="32DE5083" w:rsidR="002A6F7F" w:rsidRDefault="002A6F7F" w:rsidP="00EA73A0"/>
    <w:p w14:paraId="15C38FC7" w14:textId="77777777" w:rsidR="002A6F7F" w:rsidRDefault="002A6F7F">
      <w:r>
        <w:br w:type="page"/>
      </w:r>
    </w:p>
    <w:p w14:paraId="20713A82" w14:textId="735339E6" w:rsidR="001F0409" w:rsidRDefault="002A6F7F" w:rsidP="00EA73A0">
      <w:r>
        <w:rPr>
          <w:noProof/>
        </w:rPr>
        <w:lastRenderedPageBreak/>
        <w:drawing>
          <wp:inline distT="0" distB="0" distL="0" distR="0" wp14:anchorId="5AE11082" wp14:editId="734A9DC8">
            <wp:extent cx="6621858" cy="8648700"/>
            <wp:effectExtent l="0" t="0" r="762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8055" r="7532" b="6808"/>
                    <a:stretch/>
                  </pic:blipFill>
                  <pic:spPr bwMode="auto">
                    <a:xfrm>
                      <a:off x="0" y="0"/>
                      <a:ext cx="6623570" cy="8650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0409" w:rsidSect="001A072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74D"/>
    <w:multiLevelType w:val="hybridMultilevel"/>
    <w:tmpl w:val="EBF0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82E"/>
    <w:multiLevelType w:val="hybridMultilevel"/>
    <w:tmpl w:val="BEB2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B6"/>
    <w:rsid w:val="00037E69"/>
    <w:rsid w:val="000C43BA"/>
    <w:rsid w:val="001A0724"/>
    <w:rsid w:val="001D60A9"/>
    <w:rsid w:val="001F0409"/>
    <w:rsid w:val="002A6F7F"/>
    <w:rsid w:val="002C1909"/>
    <w:rsid w:val="0030536A"/>
    <w:rsid w:val="003505F8"/>
    <w:rsid w:val="00436A2C"/>
    <w:rsid w:val="004A478D"/>
    <w:rsid w:val="00527E62"/>
    <w:rsid w:val="005F471E"/>
    <w:rsid w:val="005F68ED"/>
    <w:rsid w:val="00607C91"/>
    <w:rsid w:val="00717802"/>
    <w:rsid w:val="0079067E"/>
    <w:rsid w:val="007B1569"/>
    <w:rsid w:val="007C3D2B"/>
    <w:rsid w:val="007C47DB"/>
    <w:rsid w:val="00806139"/>
    <w:rsid w:val="00872C29"/>
    <w:rsid w:val="008C3B33"/>
    <w:rsid w:val="00921FDE"/>
    <w:rsid w:val="009D18DB"/>
    <w:rsid w:val="009D6AC8"/>
    <w:rsid w:val="00A17A17"/>
    <w:rsid w:val="00A37301"/>
    <w:rsid w:val="00AB0814"/>
    <w:rsid w:val="00AD737E"/>
    <w:rsid w:val="00AE30DD"/>
    <w:rsid w:val="00B065B6"/>
    <w:rsid w:val="00B23E5A"/>
    <w:rsid w:val="00B71691"/>
    <w:rsid w:val="00BF430A"/>
    <w:rsid w:val="00C3165A"/>
    <w:rsid w:val="00D710E7"/>
    <w:rsid w:val="00DE2AA4"/>
    <w:rsid w:val="00E945D8"/>
    <w:rsid w:val="00EA73A0"/>
    <w:rsid w:val="00EB2448"/>
    <w:rsid w:val="00EB6098"/>
    <w:rsid w:val="00F338CA"/>
    <w:rsid w:val="00F664C5"/>
    <w:rsid w:val="00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AC02"/>
  <w15:docId w15:val="{2234EEC2-48A9-4713-9C61-DEF787AB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CA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607C91"/>
  </w:style>
  <w:style w:type="character" w:styleId="Hyperlink">
    <w:name w:val="Hyperlink"/>
    <w:basedOn w:val="DefaultParagraphFont"/>
    <w:uiPriority w:val="99"/>
    <w:unhideWhenUsed/>
    <w:rsid w:val="00436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tr@gwd50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Kayla Adair</cp:lastModifiedBy>
  <cp:revision>5</cp:revision>
  <cp:lastPrinted>2021-09-22T18:03:00Z</cp:lastPrinted>
  <dcterms:created xsi:type="dcterms:W3CDTF">2021-09-22T18:12:00Z</dcterms:created>
  <dcterms:modified xsi:type="dcterms:W3CDTF">2021-09-27T14:35:00Z</dcterms:modified>
</cp:coreProperties>
</file>