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822"/>
      </w:tblGrid>
      <w:tr w:rsidR="00F338CA" w14:paraId="5601F15B" w14:textId="77777777" w:rsidTr="00F338CA">
        <w:tc>
          <w:tcPr>
            <w:tcW w:w="2538" w:type="dxa"/>
          </w:tcPr>
          <w:p w14:paraId="2AB11111" w14:textId="77777777" w:rsidR="00F338CA" w:rsidRDefault="00F338CA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7C864" wp14:editId="04C9E86F">
                  <wp:extent cx="1467998" cy="1038044"/>
                  <wp:effectExtent l="0" t="0" r="0" b="0"/>
                  <wp:docPr id="1" name="Picture 1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 ball on 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998" cy="103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5E88EAB" w14:textId="4799AFAA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>A</w:t>
            </w:r>
            <w:r w:rsidR="001D60A9">
              <w:rPr>
                <w:sz w:val="40"/>
                <w:szCs w:val="40"/>
              </w:rPr>
              <w:t>A</w:t>
            </w:r>
            <w:r w:rsidR="00F55CE3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 </w:t>
            </w:r>
            <w:r w:rsidR="00F55CE3">
              <w:rPr>
                <w:sz w:val="40"/>
                <w:szCs w:val="40"/>
              </w:rPr>
              <w:t>Lower</w:t>
            </w:r>
            <w:r w:rsidR="00AB0814">
              <w:rPr>
                <w:sz w:val="40"/>
                <w:szCs w:val="40"/>
              </w:rPr>
              <w:t xml:space="preserve"> Girls Golf</w:t>
            </w:r>
          </w:p>
          <w:p w14:paraId="25B619A1" w14:textId="69A95172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8C3B33">
              <w:rPr>
                <w:sz w:val="40"/>
                <w:szCs w:val="40"/>
              </w:rPr>
              <w:t>1</w:t>
            </w:r>
            <w:r w:rsidR="00F55CE3">
              <w:rPr>
                <w:sz w:val="40"/>
                <w:szCs w:val="40"/>
              </w:rPr>
              <w:t>8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57E5065D" w:rsidR="00F338CA" w:rsidRDefault="000321AE" w:rsidP="00F338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D946" wp14:editId="7F462EAF">
                <wp:simplePos x="0" y="0"/>
                <wp:positionH relativeFrom="column">
                  <wp:posOffset>200025</wp:posOffset>
                </wp:positionH>
                <wp:positionV relativeFrom="paragraph">
                  <wp:posOffset>179705</wp:posOffset>
                </wp:positionV>
                <wp:extent cx="149542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9A073" w14:textId="67BA6FC3" w:rsidR="000321AE" w:rsidRDefault="000321AE" w:rsidP="000321AE">
                            <w:pPr>
                              <w:jc w:val="right"/>
                            </w:pPr>
                            <w:r>
                              <w:t>Course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D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4.15pt;width:11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" fillcolor="white [3201]" stroked="f" strokeweight=".5pt">
                <v:textbox>
                  <w:txbxContent>
                    <w:p w14:paraId="6069A073" w14:textId="67BA6FC3" w:rsidR="000321AE" w:rsidRDefault="000321AE" w:rsidP="000321AE">
                      <w:pPr>
                        <w:jc w:val="right"/>
                      </w:pPr>
                      <w:r>
                        <w:t>Course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308"/>
      </w:tblGrid>
      <w:tr w:rsidR="00436A2C" w:rsidRPr="00B065B6" w14:paraId="1FD54B32" w14:textId="77777777" w:rsidTr="0021698B">
        <w:trPr>
          <w:trHeight w:val="900"/>
        </w:trPr>
        <w:tc>
          <w:tcPr>
            <w:tcW w:w="2772" w:type="dxa"/>
            <w:vAlign w:val="center"/>
          </w:tcPr>
          <w:p w14:paraId="0B2FD723" w14:textId="0C60068A" w:rsidR="00436A2C" w:rsidRDefault="00436A2C" w:rsidP="00DE2AA4">
            <w:pPr>
              <w:jc w:val="right"/>
            </w:pPr>
          </w:p>
        </w:tc>
        <w:tc>
          <w:tcPr>
            <w:tcW w:w="7308" w:type="dxa"/>
            <w:vAlign w:val="center"/>
          </w:tcPr>
          <w:p w14:paraId="6E0D116D" w14:textId="01DB8E47" w:rsidR="007B1569" w:rsidRDefault="00F55CE3" w:rsidP="009D18DB">
            <w:r>
              <w:t>Shaftesbury Glen Golf and Fish Club</w:t>
            </w:r>
          </w:p>
          <w:p w14:paraId="75E7DE92" w14:textId="6F20FFE8" w:rsidR="00436A2C" w:rsidRDefault="00F55CE3" w:rsidP="009D18DB">
            <w:r>
              <w:t>951 Shaftesbury Lane, Conway SC 29526</w:t>
            </w:r>
          </w:p>
          <w:p w14:paraId="455D1AAD" w14:textId="110449F2" w:rsidR="0021698B" w:rsidRPr="00765083" w:rsidRDefault="0021698B" w:rsidP="009D18DB">
            <w:r>
              <w:t>843-</w:t>
            </w:r>
            <w:r w:rsidR="00F55CE3">
              <w:t>369-1800</w:t>
            </w:r>
          </w:p>
        </w:tc>
      </w:tr>
      <w:tr w:rsidR="00436A2C" w:rsidRPr="00B065B6" w14:paraId="3152391F" w14:textId="77777777" w:rsidTr="000321AE">
        <w:trPr>
          <w:trHeight w:val="1440"/>
        </w:trPr>
        <w:tc>
          <w:tcPr>
            <w:tcW w:w="2772" w:type="dxa"/>
            <w:vAlign w:val="center"/>
          </w:tcPr>
          <w:p w14:paraId="54B289AA" w14:textId="260C769A" w:rsidR="00436A2C" w:rsidRDefault="00C22E59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EA5DF" wp14:editId="32B6D7D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-121920</wp:posOffset>
                      </wp:positionV>
                      <wp:extent cx="1352550" cy="2762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0B7EE" w14:textId="2D1EBE2C" w:rsidR="00C22E59" w:rsidRDefault="00C22E59" w:rsidP="00C22E59">
                                  <w:pPr>
                                    <w:jc w:val="right"/>
                                  </w:pPr>
                                  <w:r>
                                    <w:t>Host School: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A5DF" id="Text Box 5" o:spid="_x0000_s1027" type="#_x0000_t202" style="position:absolute;left:0;text-align:left;margin-left:26.25pt;margin-top:-9.6pt;width:10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" fillcolor="white [3201]" stroked="f" strokeweight=".5pt">
                      <v:textbox>
                        <w:txbxContent>
                          <w:p w14:paraId="2720B7EE" w14:textId="2D1EBE2C" w:rsidR="00C22E59" w:rsidRDefault="00C22E59" w:rsidP="00C22E59">
                            <w:pPr>
                              <w:jc w:val="right"/>
                            </w:pPr>
                            <w:r>
                              <w:t>Host School: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44563F65" w14:textId="77777777" w:rsidR="0021698B" w:rsidRDefault="0021698B" w:rsidP="00A37301"/>
          <w:p w14:paraId="2C13A683" w14:textId="19E57928" w:rsidR="00436A2C" w:rsidRDefault="00F55CE3" w:rsidP="00A37301">
            <w:r>
              <w:t xml:space="preserve">Conway </w:t>
            </w:r>
            <w:r w:rsidR="007B1569">
              <w:t xml:space="preserve">High School </w:t>
            </w:r>
          </w:p>
          <w:p w14:paraId="24848B24" w14:textId="66A74197" w:rsidR="0021698B" w:rsidRDefault="00F55CE3" w:rsidP="00A37301">
            <w:r>
              <w:t xml:space="preserve">Anthony Carroll </w:t>
            </w:r>
          </w:p>
          <w:p w14:paraId="60582A0E" w14:textId="2070CA0F" w:rsidR="0021698B" w:rsidRPr="00765083" w:rsidRDefault="00F55CE3" w:rsidP="00A37301">
            <w:r>
              <w:t>Acarroll001@horrycountyschools.net</w:t>
            </w:r>
          </w:p>
        </w:tc>
      </w:tr>
      <w:tr w:rsidR="00A37301" w:rsidRPr="00B065B6" w14:paraId="7A29F795" w14:textId="77777777" w:rsidTr="003505F8">
        <w:trPr>
          <w:trHeight w:val="360"/>
        </w:trPr>
        <w:tc>
          <w:tcPr>
            <w:tcW w:w="2772" w:type="dxa"/>
            <w:vAlign w:val="center"/>
          </w:tcPr>
          <w:p w14:paraId="3A663287" w14:textId="77777777" w:rsidR="00A37301" w:rsidRPr="00B065B6" w:rsidRDefault="00A37301" w:rsidP="00DE2AA4">
            <w:pPr>
              <w:jc w:val="right"/>
            </w:pPr>
            <w:r>
              <w:t>Format/Tee Times:</w:t>
            </w:r>
          </w:p>
        </w:tc>
        <w:tc>
          <w:tcPr>
            <w:tcW w:w="7308" w:type="dxa"/>
            <w:vAlign w:val="center"/>
          </w:tcPr>
          <w:p w14:paraId="7DAD3DD4" w14:textId="796353CC" w:rsidR="00A37301" w:rsidRPr="00765083" w:rsidRDefault="007B1569" w:rsidP="0021698B">
            <w:pPr>
              <w:spacing w:before="120"/>
            </w:pPr>
            <w:r>
              <w:t>Double</w:t>
            </w:r>
            <w:r w:rsidR="00037E69">
              <w:t xml:space="preserve"> Tee</w:t>
            </w:r>
            <w:r w:rsidR="0021698B">
              <w:t xml:space="preserve">, </w:t>
            </w:r>
            <w:r w:rsidR="00F55CE3">
              <w:t>10</w:t>
            </w:r>
            <w:r>
              <w:t xml:space="preserve">:00 </w:t>
            </w:r>
            <w:r w:rsidR="00C3165A">
              <w:t>am</w:t>
            </w:r>
          </w:p>
        </w:tc>
      </w:tr>
      <w:tr w:rsidR="00A37301" w:rsidRPr="00B065B6" w14:paraId="0F88ABEA" w14:textId="77777777" w:rsidTr="0021698B">
        <w:trPr>
          <w:trHeight w:val="243"/>
        </w:trPr>
        <w:tc>
          <w:tcPr>
            <w:tcW w:w="2772" w:type="dxa"/>
            <w:vAlign w:val="center"/>
          </w:tcPr>
          <w:p w14:paraId="370BFBDA" w14:textId="5E74147F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7308" w:type="dxa"/>
            <w:vAlign w:val="center"/>
          </w:tcPr>
          <w:p w14:paraId="61C9A340" w14:textId="3214B640" w:rsidR="00A37301" w:rsidRPr="00765083" w:rsidRDefault="00A37301" w:rsidP="00A37301">
            <w:r>
              <w:t>$</w:t>
            </w:r>
            <w:r w:rsidR="00F55CE3">
              <w:t>225</w:t>
            </w:r>
          </w:p>
        </w:tc>
      </w:tr>
      <w:tr w:rsidR="00A37301" w:rsidRPr="00B065B6" w14:paraId="2E537664" w14:textId="77777777" w:rsidTr="0021698B">
        <w:trPr>
          <w:trHeight w:val="225"/>
        </w:trPr>
        <w:tc>
          <w:tcPr>
            <w:tcW w:w="2772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7308" w:type="dxa"/>
            <w:vAlign w:val="center"/>
          </w:tcPr>
          <w:p w14:paraId="40699A5B" w14:textId="04F5770E" w:rsidR="00A37301" w:rsidRPr="00765083" w:rsidRDefault="00A37301" w:rsidP="00A37301">
            <w:r>
              <w:t>$</w:t>
            </w:r>
            <w:r w:rsidR="00F55CE3">
              <w:t>6</w:t>
            </w:r>
            <w:r w:rsidR="007B1569">
              <w:t>0</w:t>
            </w:r>
          </w:p>
        </w:tc>
      </w:tr>
      <w:tr w:rsidR="00A37301" w:rsidRPr="00B065B6" w14:paraId="65D36A5E" w14:textId="77777777" w:rsidTr="0021698B">
        <w:trPr>
          <w:trHeight w:val="315"/>
        </w:trPr>
        <w:tc>
          <w:tcPr>
            <w:tcW w:w="2772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7308" w:type="dxa"/>
            <w:vAlign w:val="center"/>
          </w:tcPr>
          <w:p w14:paraId="1D51CA87" w14:textId="2C15EF07" w:rsidR="00A37301" w:rsidRPr="00765083" w:rsidRDefault="00C3165A" w:rsidP="00A37301">
            <w:r>
              <w:t>Lunch,</w:t>
            </w:r>
            <w:r w:rsidR="00037E69">
              <w:t xml:space="preserve"> </w:t>
            </w:r>
            <w:r>
              <w:t>Coaches Cart, Range Balls</w:t>
            </w:r>
            <w:r w:rsidR="00BF430A">
              <w:t>, Water on</w:t>
            </w:r>
            <w:r w:rsidR="00F55CE3">
              <w:t xml:space="preserve"> course</w:t>
            </w:r>
          </w:p>
        </w:tc>
      </w:tr>
      <w:tr w:rsidR="00A37301" w:rsidRPr="00B065B6" w14:paraId="75ACCC4D" w14:textId="77777777" w:rsidTr="00C22E59">
        <w:trPr>
          <w:trHeight w:val="1710"/>
        </w:trPr>
        <w:tc>
          <w:tcPr>
            <w:tcW w:w="2772" w:type="dxa"/>
            <w:vAlign w:val="center"/>
          </w:tcPr>
          <w:p w14:paraId="7AA4835E" w14:textId="72529D53" w:rsidR="00A37301" w:rsidRPr="004A478D" w:rsidRDefault="000321AE" w:rsidP="00DE2AA4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A7D40" wp14:editId="4344601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-389255</wp:posOffset>
                      </wp:positionV>
                      <wp:extent cx="1562100" cy="5238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866CF" w14:textId="47550CA1" w:rsidR="000321AE" w:rsidRDefault="000321AE" w:rsidP="00C22E59">
                                  <w:pPr>
                                    <w:jc w:val="right"/>
                                  </w:pPr>
                                  <w:r w:rsidRPr="004A478D">
                                    <w:rPr>
                                      <w:rFonts w:cs="Arial"/>
                                      <w:szCs w:val="24"/>
                                    </w:rPr>
                                    <w:t>Please submit payment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7D40" id="Text Box 4" o:spid="_x0000_s1028" type="#_x0000_t202" style="position:absolute;left:0;text-align:left;margin-left:8.7pt;margin-top:-30.65pt;width:123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" fillcolor="white [3201]" stroked="f" strokeweight=".5pt">
                      <v:textbox>
                        <w:txbxContent>
                          <w:p w14:paraId="68D866CF" w14:textId="47550CA1" w:rsidR="000321AE" w:rsidRDefault="000321AE" w:rsidP="00C22E59">
                            <w:pPr>
                              <w:jc w:val="right"/>
                            </w:pPr>
                            <w:r w:rsidRPr="004A478D">
                              <w:rPr>
                                <w:rFonts w:cs="Arial"/>
                                <w:szCs w:val="24"/>
                              </w:rPr>
                              <w:t>Please submit payment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616A1590" w14:textId="27880A8B" w:rsidR="009D18DB" w:rsidRPr="009D18DB" w:rsidRDefault="00F55CE3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Conway</w:t>
            </w:r>
            <w:r w:rsidR="007B1569">
              <w:rPr>
                <w:rFonts w:cs="Arial"/>
                <w:color w:val="000000" w:themeColor="text1"/>
                <w:szCs w:val="24"/>
              </w:rPr>
              <w:t xml:space="preserve"> High School – Attn: </w:t>
            </w:r>
            <w:r>
              <w:rPr>
                <w:rFonts w:cs="Arial"/>
                <w:color w:val="000000" w:themeColor="text1"/>
                <w:szCs w:val="24"/>
              </w:rPr>
              <w:t xml:space="preserve">Anthony Carroll </w:t>
            </w:r>
            <w:r w:rsidR="007B1569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3DCA23AF" w14:textId="59290217" w:rsidR="009D18DB" w:rsidRPr="009D18DB" w:rsidRDefault="00F55CE3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2301 Church Street</w:t>
            </w:r>
          </w:p>
          <w:p w14:paraId="2F078BD7" w14:textId="57C0933D" w:rsidR="00AD737E" w:rsidRDefault="00F55CE3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Conway</w:t>
            </w:r>
            <w:r w:rsidR="009D18DB" w:rsidRPr="009D18DB">
              <w:rPr>
                <w:rFonts w:cs="Arial"/>
                <w:color w:val="000000" w:themeColor="text1"/>
                <w:szCs w:val="24"/>
              </w:rPr>
              <w:t>, SC 2</w:t>
            </w:r>
            <w:r>
              <w:rPr>
                <w:rFonts w:cs="Arial"/>
                <w:color w:val="000000" w:themeColor="text1"/>
                <w:szCs w:val="24"/>
              </w:rPr>
              <w:t>9526</w:t>
            </w:r>
          </w:p>
          <w:p w14:paraId="1906A385" w14:textId="77777777" w:rsid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1450AA95" w14:textId="321B1D29" w:rsidR="009D18DB" w:rsidRPr="004A478D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Make Check Payable to:</w:t>
            </w:r>
            <w:r w:rsidR="00F55CE3">
              <w:rPr>
                <w:rFonts w:cs="Arial"/>
                <w:color w:val="000000" w:themeColor="text1"/>
                <w:szCs w:val="24"/>
              </w:rPr>
              <w:t xml:space="preserve"> Conway Solid Gold </w:t>
            </w:r>
            <w:r w:rsidR="007B1569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037E69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A37301" w:rsidRPr="00B065B6" w14:paraId="05904AAC" w14:textId="77777777" w:rsidTr="00F55CE3">
        <w:trPr>
          <w:trHeight w:val="900"/>
        </w:trPr>
        <w:tc>
          <w:tcPr>
            <w:tcW w:w="2772" w:type="dxa"/>
            <w:vAlign w:val="center"/>
          </w:tcPr>
          <w:p w14:paraId="01268C54" w14:textId="77777777" w:rsidR="00A37301" w:rsidRPr="00B065B6" w:rsidRDefault="00A37301" w:rsidP="00DE2AA4">
            <w:pPr>
              <w:jc w:val="right"/>
            </w:pPr>
            <w:r>
              <w:t>Practice Round:</w:t>
            </w:r>
          </w:p>
        </w:tc>
        <w:tc>
          <w:tcPr>
            <w:tcW w:w="7308" w:type="dxa"/>
            <w:vAlign w:val="center"/>
          </w:tcPr>
          <w:p w14:paraId="4C8E1040" w14:textId="77777777" w:rsidR="00C22E59" w:rsidRDefault="00C22E59" w:rsidP="009D18DB"/>
          <w:p w14:paraId="3EE22ACA" w14:textId="729801E8" w:rsidR="00A37301" w:rsidRPr="00765083" w:rsidRDefault="00F55CE3" w:rsidP="009D18DB">
            <w:r w:rsidRPr="00F55CE3">
              <w:t>October 17th, $35 per player; Head Coach will need to call 843-369-1800 for tee times</w:t>
            </w:r>
          </w:p>
        </w:tc>
      </w:tr>
      <w:tr w:rsidR="00A37301" w:rsidRPr="00B065B6" w14:paraId="1349A5F5" w14:textId="77777777" w:rsidTr="000321AE">
        <w:trPr>
          <w:trHeight w:val="810"/>
        </w:trPr>
        <w:tc>
          <w:tcPr>
            <w:tcW w:w="2772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7308" w:type="dxa"/>
            <w:vAlign w:val="center"/>
          </w:tcPr>
          <w:p w14:paraId="4B6C42C0" w14:textId="0112418B" w:rsidR="00A37301" w:rsidRPr="00765083" w:rsidRDefault="00F55CE3" w:rsidP="00C3165A">
            <w:pPr>
              <w:spacing w:before="120"/>
            </w:pPr>
            <w:r w:rsidRPr="00F55CE3">
              <w:t xml:space="preserve">6:00PM Sunday, October 17, </w:t>
            </w:r>
            <w:proofErr w:type="gramStart"/>
            <w:r w:rsidRPr="00F55CE3">
              <w:t>2021</w:t>
            </w:r>
            <w:proofErr w:type="gramEnd"/>
            <w:r w:rsidRPr="00F55CE3">
              <w:t xml:space="preserve"> at Shaftesbury Glen Golf and Fish Club</w:t>
            </w:r>
          </w:p>
        </w:tc>
      </w:tr>
      <w:tr w:rsidR="00A37301" w:rsidRPr="00B065B6" w14:paraId="4C3D6F14" w14:textId="77777777" w:rsidTr="000321AE">
        <w:trPr>
          <w:trHeight w:val="315"/>
        </w:trPr>
        <w:tc>
          <w:tcPr>
            <w:tcW w:w="2772" w:type="dxa"/>
            <w:vAlign w:val="center"/>
          </w:tcPr>
          <w:p w14:paraId="765EA83C" w14:textId="77777777" w:rsidR="000321AE" w:rsidRDefault="000321AE" w:rsidP="00DE2AA4">
            <w:pPr>
              <w:jc w:val="right"/>
            </w:pPr>
          </w:p>
          <w:p w14:paraId="77550337" w14:textId="79C785A3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7308" w:type="dxa"/>
            <w:vAlign w:val="center"/>
          </w:tcPr>
          <w:p w14:paraId="13695DBA" w14:textId="0311928D" w:rsidR="00A37301" w:rsidRPr="00765083" w:rsidRDefault="00F55CE3" w:rsidP="009D18DB">
            <w:r w:rsidRPr="00F55CE3">
              <w:t>$25 per cart</w:t>
            </w:r>
          </w:p>
        </w:tc>
      </w:tr>
      <w:tr w:rsidR="00A37301" w14:paraId="76E4FB69" w14:textId="77777777" w:rsidTr="003505F8">
        <w:trPr>
          <w:trHeight w:val="1899"/>
        </w:trPr>
        <w:tc>
          <w:tcPr>
            <w:tcW w:w="2772" w:type="dxa"/>
            <w:vAlign w:val="center"/>
          </w:tcPr>
          <w:p w14:paraId="6BDB292E" w14:textId="3669C98F" w:rsidR="00A37301" w:rsidRPr="00B065B6" w:rsidRDefault="000321AE" w:rsidP="00DE2A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646DF" wp14:editId="335077A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-915035</wp:posOffset>
                      </wp:positionV>
                      <wp:extent cx="1571625" cy="2476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BCB86" w14:textId="18308A0F" w:rsidR="000321AE" w:rsidRDefault="000321AE" w:rsidP="000321AE">
                                  <w:pPr>
                                    <w:jc w:val="right"/>
                                  </w:pPr>
                                  <w:r w:rsidRPr="00B065B6">
                                    <w:t>Accommodations: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646DF" id="Text Box 3" o:spid="_x0000_s1029" type="#_x0000_t202" style="position:absolute;left:0;text-align:left;margin-left:8.4pt;margin-top:-72.05pt;width:12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" fillcolor="white [3201]" stroked="f" strokeweight=".5pt">
                      <v:textbox>
                        <w:txbxContent>
                          <w:p w14:paraId="611BCB86" w14:textId="18308A0F" w:rsidR="000321AE" w:rsidRDefault="000321AE" w:rsidP="000321AE">
                            <w:pPr>
                              <w:jc w:val="right"/>
                            </w:pPr>
                            <w:r w:rsidRPr="00B065B6">
                              <w:t>Accommodations: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vAlign w:val="center"/>
          </w:tcPr>
          <w:p w14:paraId="737CD5C6" w14:textId="77777777" w:rsidR="00E07AC8" w:rsidRDefault="00E07AC8" w:rsidP="009D18DB">
            <w:pPr>
              <w:shd w:val="clear" w:color="auto" w:fill="FFFFFF"/>
              <w:rPr>
                <w:szCs w:val="24"/>
              </w:rPr>
            </w:pPr>
          </w:p>
          <w:p w14:paraId="51C7BE86" w14:textId="0C27F208" w:rsidR="00A37301" w:rsidRPr="00BF430A" w:rsidRDefault="00F55CE3" w:rsidP="009D18DB">
            <w:pPr>
              <w:shd w:val="clear" w:color="auto" w:fill="FFFFFF"/>
              <w:rPr>
                <w:szCs w:val="24"/>
              </w:rPr>
            </w:pPr>
            <w:r w:rsidRPr="00F55CE3">
              <w:rPr>
                <w:szCs w:val="24"/>
              </w:rPr>
              <w:t>Several Hotels are available in the Myrtle Beach and Conway area</w:t>
            </w:r>
            <w:r w:rsidRPr="00F55CE3">
              <w:rPr>
                <w:szCs w:val="24"/>
              </w:rPr>
              <w:br/>
            </w:r>
            <w:r w:rsidRPr="00F55CE3">
              <w:rPr>
                <w:szCs w:val="24"/>
              </w:rPr>
              <w:br/>
              <w:t>1. Holiday Inn Express in Myrtle Beach</w:t>
            </w:r>
            <w:r w:rsidRPr="00F55CE3">
              <w:rPr>
                <w:szCs w:val="24"/>
              </w:rPr>
              <w:br/>
              <w:t>3100 Oleander Drive</w:t>
            </w:r>
            <w:r w:rsidRPr="00F55CE3">
              <w:rPr>
                <w:szCs w:val="24"/>
              </w:rPr>
              <w:br/>
              <w:t>Myrtle Beach, SC 29577</w:t>
            </w:r>
            <w:r w:rsidRPr="00F55CE3">
              <w:rPr>
                <w:szCs w:val="24"/>
              </w:rPr>
              <w:br/>
              <w:t>843-916-4993</w:t>
            </w:r>
            <w:r w:rsidRPr="00F55CE3">
              <w:rPr>
                <w:szCs w:val="24"/>
              </w:rPr>
              <w:br/>
              <w:t>$108 per night</w:t>
            </w:r>
            <w:r w:rsidRPr="00F55CE3">
              <w:rPr>
                <w:szCs w:val="24"/>
              </w:rPr>
              <w:br/>
            </w:r>
            <w:r w:rsidRPr="00F55CE3">
              <w:rPr>
                <w:szCs w:val="24"/>
              </w:rPr>
              <w:br/>
              <w:t>2. Quality Inn</w:t>
            </w:r>
            <w:r w:rsidRPr="00F55CE3">
              <w:rPr>
                <w:szCs w:val="24"/>
              </w:rPr>
              <w:br/>
              <w:t>3345 West Highway 501</w:t>
            </w:r>
            <w:r w:rsidRPr="00F55CE3">
              <w:rPr>
                <w:szCs w:val="24"/>
              </w:rPr>
              <w:br/>
              <w:t>Conway, SC 29526</w:t>
            </w:r>
            <w:r w:rsidRPr="00F55CE3">
              <w:rPr>
                <w:szCs w:val="24"/>
              </w:rPr>
              <w:br/>
              <w:t>$100 per night</w:t>
            </w:r>
          </w:p>
        </w:tc>
      </w:tr>
    </w:tbl>
    <w:p w14:paraId="498DD817" w14:textId="77777777" w:rsidR="001F0409" w:rsidRDefault="001F0409" w:rsidP="00EA73A0"/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321AE"/>
    <w:rsid w:val="00037E69"/>
    <w:rsid w:val="000C43BA"/>
    <w:rsid w:val="001A0724"/>
    <w:rsid w:val="001D60A9"/>
    <w:rsid w:val="001F0409"/>
    <w:rsid w:val="0021698B"/>
    <w:rsid w:val="002C1909"/>
    <w:rsid w:val="0030536A"/>
    <w:rsid w:val="003505F8"/>
    <w:rsid w:val="00436A2C"/>
    <w:rsid w:val="004A478D"/>
    <w:rsid w:val="00527E62"/>
    <w:rsid w:val="005F471E"/>
    <w:rsid w:val="00607C91"/>
    <w:rsid w:val="00717802"/>
    <w:rsid w:val="0079067E"/>
    <w:rsid w:val="007B1569"/>
    <w:rsid w:val="007C47DB"/>
    <w:rsid w:val="00806139"/>
    <w:rsid w:val="008C3B33"/>
    <w:rsid w:val="00921FDE"/>
    <w:rsid w:val="009D18DB"/>
    <w:rsid w:val="009D6AC8"/>
    <w:rsid w:val="00A37301"/>
    <w:rsid w:val="00AB0814"/>
    <w:rsid w:val="00AD737E"/>
    <w:rsid w:val="00AE30DD"/>
    <w:rsid w:val="00B065B6"/>
    <w:rsid w:val="00B23E5A"/>
    <w:rsid w:val="00B71691"/>
    <w:rsid w:val="00BF430A"/>
    <w:rsid w:val="00C22E59"/>
    <w:rsid w:val="00C3165A"/>
    <w:rsid w:val="00D710E7"/>
    <w:rsid w:val="00DE2AA4"/>
    <w:rsid w:val="00E07AC8"/>
    <w:rsid w:val="00E945D8"/>
    <w:rsid w:val="00EA73A0"/>
    <w:rsid w:val="00EB2448"/>
    <w:rsid w:val="00EB6098"/>
    <w:rsid w:val="00F338CA"/>
    <w:rsid w:val="00F55CE3"/>
    <w:rsid w:val="00F664C5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Kayla Adair</cp:lastModifiedBy>
  <cp:revision>3</cp:revision>
  <cp:lastPrinted>2021-09-22T15:13:00Z</cp:lastPrinted>
  <dcterms:created xsi:type="dcterms:W3CDTF">2021-09-24T12:52:00Z</dcterms:created>
  <dcterms:modified xsi:type="dcterms:W3CDTF">2021-09-27T14:49:00Z</dcterms:modified>
</cp:coreProperties>
</file>