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5996" w14:textId="77777777" w:rsidR="0029349A" w:rsidRPr="003B2824" w:rsidRDefault="0029349A" w:rsidP="00E95BC0">
      <w:pPr>
        <w:spacing w:after="0"/>
        <w:rPr>
          <w:rFonts w:ascii="Georgia" w:hAnsi="Georgia"/>
          <w:bCs/>
          <w:sz w:val="28"/>
          <w:szCs w:val="28"/>
          <w:u w:val="single"/>
        </w:rPr>
      </w:pPr>
    </w:p>
    <w:p w14:paraId="1E7528F1" w14:textId="38707DC2" w:rsidR="00C96567" w:rsidRPr="003B2824" w:rsidRDefault="003C465A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  <w:r w:rsidRPr="003B2824">
        <w:rPr>
          <w:rFonts w:ascii="Georgia" w:hAnsi="Georgia"/>
          <w:b/>
          <w:sz w:val="28"/>
          <w:szCs w:val="28"/>
          <w:u w:val="single"/>
        </w:rPr>
        <w:t xml:space="preserve">3-6 MONTHS PRIOR TO EVENT (Suggested time frame) </w:t>
      </w:r>
    </w:p>
    <w:p w14:paraId="7B3494A2" w14:textId="77777777" w:rsidR="00C96567" w:rsidRPr="003B2824" w:rsidRDefault="003C465A" w:rsidP="00A25F33">
      <w:pPr>
        <w:pStyle w:val="ListParagraph"/>
        <w:numPr>
          <w:ilvl w:val="0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Secure a date and venue </w:t>
      </w:r>
    </w:p>
    <w:p w14:paraId="7AA9FEA7" w14:textId="50027E39" w:rsidR="00C96567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Date of competition___________________</w:t>
      </w:r>
      <w:r w:rsidR="00E23F8B" w:rsidRPr="003B2824">
        <w:rPr>
          <w:rFonts w:ascii="Georgia" w:hAnsi="Georgia"/>
          <w:bCs/>
          <w:sz w:val="28"/>
          <w:szCs w:val="28"/>
        </w:rPr>
        <w:t>__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6EE97871" w14:textId="77375576" w:rsidR="00C96567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Venue______________________________ </w:t>
      </w:r>
    </w:p>
    <w:p w14:paraId="6182B87E" w14:textId="77777777" w:rsidR="00C96567" w:rsidRPr="003B2824" w:rsidRDefault="003C465A" w:rsidP="00A25F33">
      <w:pPr>
        <w:pStyle w:val="ListParagraph"/>
        <w:numPr>
          <w:ilvl w:val="0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Does the venue accommodate the following: </w:t>
      </w:r>
    </w:p>
    <w:p w14:paraId="09292EB2" w14:textId="6A1404EE" w:rsidR="00C96567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Separate</w:t>
      </w:r>
      <w:r w:rsidR="006D08F7" w:rsidRPr="003B2824">
        <w:rPr>
          <w:rFonts w:ascii="Georgia" w:hAnsi="Georgia"/>
          <w:bCs/>
          <w:sz w:val="28"/>
          <w:szCs w:val="28"/>
        </w:rPr>
        <w:t>,</w:t>
      </w:r>
      <w:r w:rsidRPr="003B2824">
        <w:rPr>
          <w:rFonts w:ascii="Georgia" w:hAnsi="Georgia"/>
          <w:bCs/>
          <w:sz w:val="28"/>
          <w:szCs w:val="28"/>
        </w:rPr>
        <w:t xml:space="preserve"> yet adequate seating for fans and teams</w:t>
      </w:r>
      <w:r w:rsidR="0029349A" w:rsidRPr="003B2824">
        <w:rPr>
          <w:rFonts w:ascii="Georgia" w:hAnsi="Georgia"/>
          <w:bCs/>
          <w:sz w:val="28"/>
          <w:szCs w:val="28"/>
        </w:rPr>
        <w:t>.</w:t>
      </w:r>
    </w:p>
    <w:p w14:paraId="3C836263" w14:textId="3316E337" w:rsidR="00C96567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Separate warm-up </w:t>
      </w:r>
      <w:r w:rsidR="00C5485D" w:rsidRPr="003B2824">
        <w:rPr>
          <w:rFonts w:ascii="Georgia" w:hAnsi="Georgia"/>
          <w:bCs/>
          <w:sz w:val="28"/>
          <w:szCs w:val="28"/>
        </w:rPr>
        <w:t>areas</w:t>
      </w:r>
      <w:r w:rsidRPr="003B2824">
        <w:rPr>
          <w:rFonts w:ascii="Georgia" w:hAnsi="Georgia"/>
          <w:bCs/>
          <w:sz w:val="28"/>
          <w:szCs w:val="28"/>
        </w:rPr>
        <w:t xml:space="preserve"> away from the competition </w:t>
      </w:r>
      <w:r w:rsidR="0029349A" w:rsidRPr="003B2824">
        <w:rPr>
          <w:rFonts w:ascii="Georgia" w:hAnsi="Georgia"/>
          <w:bCs/>
          <w:sz w:val="28"/>
          <w:szCs w:val="28"/>
        </w:rPr>
        <w:t>area</w:t>
      </w:r>
      <w:r w:rsidR="008E7F9F" w:rsidRPr="003B2824">
        <w:rPr>
          <w:rFonts w:ascii="Georgia" w:hAnsi="Georgia"/>
          <w:bCs/>
          <w:sz w:val="28"/>
          <w:szCs w:val="28"/>
        </w:rPr>
        <w:t>.</w:t>
      </w:r>
    </w:p>
    <w:p w14:paraId="4DD25C6F" w14:textId="21C1897B" w:rsidR="00E37EC5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Appropriate floor for warm-ups and performance</w:t>
      </w:r>
      <w:r w:rsidR="008E7F9F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  <w:r w:rsidR="00C604B2" w:rsidRPr="003B2824">
        <w:rPr>
          <w:rFonts w:ascii="Georgia" w:hAnsi="Georgia"/>
          <w:bCs/>
          <w:sz w:val="28"/>
          <w:szCs w:val="28"/>
        </w:rPr>
        <w:t xml:space="preserve">Wrestling mats are not </w:t>
      </w:r>
      <w:r w:rsidR="004F0D2E" w:rsidRPr="003B2824">
        <w:rPr>
          <w:rFonts w:ascii="Georgia" w:hAnsi="Georgia"/>
          <w:bCs/>
          <w:sz w:val="28"/>
          <w:szCs w:val="28"/>
        </w:rPr>
        <w:t>suitable for warm-ups or competition.</w:t>
      </w:r>
    </w:p>
    <w:p w14:paraId="4511E21E" w14:textId="5CDBD562" w:rsidR="008E7F9F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Adequate sound system </w:t>
      </w:r>
      <w:r w:rsidR="007E54F7" w:rsidRPr="003B2824">
        <w:rPr>
          <w:rFonts w:ascii="Georgia" w:hAnsi="Georgia"/>
          <w:bCs/>
          <w:sz w:val="28"/>
          <w:szCs w:val="28"/>
        </w:rPr>
        <w:t>and adapters</w:t>
      </w:r>
      <w:r w:rsidR="00C5485D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617282FD" w14:textId="7895E844" w:rsidR="00E37EC5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Microphone for </w:t>
      </w:r>
      <w:r w:rsidR="001E56AE" w:rsidRPr="003B2824">
        <w:rPr>
          <w:rFonts w:ascii="Georgia" w:hAnsi="Georgia"/>
          <w:bCs/>
          <w:sz w:val="28"/>
          <w:szCs w:val="28"/>
        </w:rPr>
        <w:t>the emcee</w:t>
      </w:r>
      <w:r w:rsidR="00C5485D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12994777" w14:textId="11650784" w:rsidR="00E37EC5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Area for Coach</w:t>
      </w:r>
      <w:r w:rsidR="008E7F9F" w:rsidRPr="003B2824">
        <w:rPr>
          <w:rFonts w:ascii="Georgia" w:hAnsi="Georgia"/>
          <w:bCs/>
          <w:sz w:val="28"/>
          <w:szCs w:val="28"/>
        </w:rPr>
        <w:t>e</w:t>
      </w:r>
      <w:r w:rsidRPr="003B2824">
        <w:rPr>
          <w:rFonts w:ascii="Georgia" w:hAnsi="Georgia"/>
          <w:bCs/>
          <w:sz w:val="28"/>
          <w:szCs w:val="28"/>
        </w:rPr>
        <w:t>s</w:t>
      </w:r>
      <w:r w:rsidR="008E7F9F" w:rsidRPr="003B2824">
        <w:rPr>
          <w:rFonts w:ascii="Georgia" w:hAnsi="Georgia"/>
          <w:bCs/>
          <w:sz w:val="28"/>
          <w:szCs w:val="28"/>
        </w:rPr>
        <w:t>’</w:t>
      </w:r>
      <w:r w:rsidRPr="003B2824">
        <w:rPr>
          <w:rFonts w:ascii="Georgia" w:hAnsi="Georgia"/>
          <w:bCs/>
          <w:sz w:val="28"/>
          <w:szCs w:val="28"/>
        </w:rPr>
        <w:t xml:space="preserve"> Hospitality Room</w:t>
      </w:r>
      <w:r w:rsidR="00C5485D" w:rsidRPr="003B2824">
        <w:rPr>
          <w:rFonts w:ascii="Georgia" w:hAnsi="Georgia"/>
          <w:bCs/>
          <w:sz w:val="28"/>
          <w:szCs w:val="28"/>
        </w:rPr>
        <w:t>.</w:t>
      </w:r>
    </w:p>
    <w:p w14:paraId="3BABB2FC" w14:textId="1CAB1E0E" w:rsidR="00E37EC5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Area for Judges</w:t>
      </w:r>
      <w:r w:rsidR="008E7F9F" w:rsidRPr="003B2824">
        <w:rPr>
          <w:rFonts w:ascii="Georgia" w:hAnsi="Georgia"/>
          <w:bCs/>
          <w:sz w:val="28"/>
          <w:szCs w:val="28"/>
        </w:rPr>
        <w:t>’</w:t>
      </w:r>
      <w:r w:rsidRPr="003B2824">
        <w:rPr>
          <w:rFonts w:ascii="Georgia" w:hAnsi="Georgia"/>
          <w:bCs/>
          <w:sz w:val="28"/>
          <w:szCs w:val="28"/>
        </w:rPr>
        <w:t xml:space="preserve"> Room </w:t>
      </w:r>
      <w:r w:rsidR="007F4DAC" w:rsidRPr="003B2824">
        <w:rPr>
          <w:rFonts w:ascii="Georgia" w:hAnsi="Georgia"/>
          <w:bCs/>
          <w:sz w:val="28"/>
          <w:szCs w:val="28"/>
        </w:rPr>
        <w:t xml:space="preserve">- </w:t>
      </w:r>
      <w:r w:rsidR="00E54824" w:rsidRPr="003B2824">
        <w:rPr>
          <w:rFonts w:ascii="Georgia" w:hAnsi="Georgia"/>
          <w:bCs/>
          <w:sz w:val="28"/>
          <w:szCs w:val="28"/>
        </w:rPr>
        <w:t>This</w:t>
      </w:r>
      <w:r w:rsidRPr="003B2824">
        <w:rPr>
          <w:rFonts w:ascii="Georgia" w:hAnsi="Georgia"/>
          <w:bCs/>
          <w:sz w:val="28"/>
          <w:szCs w:val="28"/>
        </w:rPr>
        <w:t xml:space="preserve"> room should be isolated</w:t>
      </w:r>
      <w:r w:rsidR="001E56AE" w:rsidRPr="003B2824">
        <w:rPr>
          <w:rFonts w:ascii="Georgia" w:hAnsi="Georgia"/>
          <w:bCs/>
          <w:sz w:val="28"/>
          <w:szCs w:val="28"/>
        </w:rPr>
        <w:t>, away from coaches, cheerleaders, parents,</w:t>
      </w:r>
      <w:r w:rsidRPr="003B2824">
        <w:rPr>
          <w:rFonts w:ascii="Georgia" w:hAnsi="Georgia"/>
          <w:bCs/>
          <w:sz w:val="28"/>
          <w:szCs w:val="28"/>
        </w:rPr>
        <w:t xml:space="preserve"> or spectators</w:t>
      </w:r>
      <w:r w:rsidR="007F4DAC" w:rsidRPr="003B2824">
        <w:rPr>
          <w:rFonts w:ascii="Georgia" w:hAnsi="Georgia"/>
          <w:bCs/>
          <w:sz w:val="28"/>
          <w:szCs w:val="28"/>
        </w:rPr>
        <w:t>.</w:t>
      </w:r>
    </w:p>
    <w:p w14:paraId="4C0C399F" w14:textId="44459A83" w:rsidR="00E37EC5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Parking for Judges that allows for </w:t>
      </w:r>
      <w:proofErr w:type="gramStart"/>
      <w:r w:rsidR="00E23F8B" w:rsidRPr="003B2824">
        <w:rPr>
          <w:rFonts w:ascii="Georgia" w:hAnsi="Georgia"/>
          <w:bCs/>
          <w:sz w:val="28"/>
          <w:szCs w:val="28"/>
        </w:rPr>
        <w:t>a secure</w:t>
      </w:r>
      <w:proofErr w:type="gramEnd"/>
      <w:r w:rsidRPr="003B2824">
        <w:rPr>
          <w:rFonts w:ascii="Georgia" w:hAnsi="Georgia"/>
          <w:bCs/>
          <w:sz w:val="28"/>
          <w:szCs w:val="28"/>
        </w:rPr>
        <w:t xml:space="preserve"> </w:t>
      </w:r>
      <w:r w:rsidR="007F4DAC" w:rsidRPr="003B2824">
        <w:rPr>
          <w:rFonts w:ascii="Georgia" w:hAnsi="Georgia"/>
          <w:bCs/>
          <w:sz w:val="28"/>
          <w:szCs w:val="28"/>
        </w:rPr>
        <w:t xml:space="preserve">entrance </w:t>
      </w:r>
      <w:r w:rsidR="00E54824" w:rsidRPr="003B2824">
        <w:rPr>
          <w:rFonts w:ascii="Georgia" w:hAnsi="Georgia"/>
          <w:bCs/>
          <w:sz w:val="28"/>
          <w:szCs w:val="28"/>
        </w:rPr>
        <w:t xml:space="preserve">and exit </w:t>
      </w:r>
      <w:r w:rsidR="007F4DAC" w:rsidRPr="003B2824">
        <w:rPr>
          <w:rFonts w:ascii="Georgia" w:hAnsi="Georgia"/>
          <w:bCs/>
          <w:sz w:val="28"/>
          <w:szCs w:val="28"/>
        </w:rPr>
        <w:t xml:space="preserve">into the </w:t>
      </w:r>
      <w:r w:rsidR="00D26DAD" w:rsidRPr="003B2824">
        <w:rPr>
          <w:rFonts w:ascii="Georgia" w:hAnsi="Georgia"/>
          <w:bCs/>
          <w:sz w:val="28"/>
          <w:szCs w:val="28"/>
        </w:rPr>
        <w:t>judges’ room.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2C063D4A" w14:textId="3F90590D" w:rsidR="00E37EC5" w:rsidRPr="003B2824" w:rsidRDefault="003C465A" w:rsidP="00A25F33">
      <w:pPr>
        <w:pStyle w:val="ListParagraph"/>
        <w:numPr>
          <w:ilvl w:val="1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Access to restrooms for Judges</w:t>
      </w:r>
      <w:r w:rsidR="00D373AF" w:rsidRPr="003B2824">
        <w:rPr>
          <w:rFonts w:ascii="Georgia" w:hAnsi="Georgia"/>
          <w:bCs/>
          <w:sz w:val="28"/>
          <w:szCs w:val="28"/>
        </w:rPr>
        <w:t xml:space="preserve"> - </w:t>
      </w:r>
      <w:r w:rsidRPr="003B2824">
        <w:rPr>
          <w:rFonts w:ascii="Georgia" w:hAnsi="Georgia"/>
          <w:bCs/>
          <w:sz w:val="28"/>
          <w:szCs w:val="28"/>
        </w:rPr>
        <w:t xml:space="preserve">if possible, judges’ restrooms should be </w:t>
      </w:r>
      <w:r w:rsidR="006D08F7" w:rsidRPr="003B2824">
        <w:rPr>
          <w:rFonts w:ascii="Georgia" w:hAnsi="Georgia"/>
          <w:bCs/>
          <w:sz w:val="28"/>
          <w:szCs w:val="28"/>
        </w:rPr>
        <w:t>separated</w:t>
      </w:r>
      <w:r w:rsidRPr="003B2824">
        <w:rPr>
          <w:rFonts w:ascii="Georgia" w:hAnsi="Georgia"/>
          <w:bCs/>
          <w:sz w:val="28"/>
          <w:szCs w:val="28"/>
        </w:rPr>
        <w:t xml:space="preserve"> from coaches, cheerleaders, parents</w:t>
      </w:r>
      <w:r w:rsidR="00E54824" w:rsidRPr="003B2824">
        <w:rPr>
          <w:rFonts w:ascii="Georgia" w:hAnsi="Georgia"/>
          <w:bCs/>
          <w:sz w:val="28"/>
          <w:szCs w:val="28"/>
        </w:rPr>
        <w:t>,</w:t>
      </w:r>
      <w:r w:rsidRPr="003B2824">
        <w:rPr>
          <w:rFonts w:ascii="Georgia" w:hAnsi="Georgia"/>
          <w:bCs/>
          <w:sz w:val="28"/>
          <w:szCs w:val="28"/>
        </w:rPr>
        <w:t xml:space="preserve"> and spectators</w:t>
      </w:r>
      <w:r w:rsidR="00D373AF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2FBA1C42" w14:textId="569C0093" w:rsidR="00E37EC5" w:rsidRPr="003B2824" w:rsidRDefault="003C465A" w:rsidP="00A25F33">
      <w:pPr>
        <w:pStyle w:val="ListParagraph"/>
        <w:numPr>
          <w:ilvl w:val="0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Sanction event through the SCHSL </w:t>
      </w:r>
    </w:p>
    <w:p w14:paraId="72634619" w14:textId="31EED001" w:rsidR="00E37EC5" w:rsidRPr="003B2824" w:rsidRDefault="003C465A" w:rsidP="00A25F33">
      <w:pPr>
        <w:pStyle w:val="ListParagraph"/>
        <w:numPr>
          <w:ilvl w:val="0"/>
          <w:numId w:val="12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Send out and/or post registration</w:t>
      </w:r>
      <w:r w:rsidR="002A0A6D">
        <w:rPr>
          <w:rFonts w:ascii="Georgia" w:hAnsi="Georgia"/>
          <w:bCs/>
          <w:sz w:val="28"/>
          <w:szCs w:val="28"/>
        </w:rPr>
        <w:t xml:space="preserve"> and/or information</w:t>
      </w:r>
      <w:r w:rsidRPr="003B2824">
        <w:rPr>
          <w:rFonts w:ascii="Georgia" w:hAnsi="Georgia"/>
          <w:bCs/>
          <w:sz w:val="28"/>
          <w:szCs w:val="28"/>
        </w:rPr>
        <w:t xml:space="preserve"> forms</w:t>
      </w:r>
      <w:r w:rsidR="0076318E" w:rsidRPr="003B2824">
        <w:rPr>
          <w:rFonts w:ascii="Georgia" w:hAnsi="Georgia"/>
          <w:bCs/>
          <w:sz w:val="28"/>
          <w:szCs w:val="28"/>
        </w:rPr>
        <w:t xml:space="preserve"> after sanction approval</w:t>
      </w:r>
      <w:r w:rsidR="00C5485D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 </w:t>
      </w:r>
    </w:p>
    <w:p w14:paraId="41E7B2AD" w14:textId="77777777" w:rsidR="00E37EC5" w:rsidRPr="003B2824" w:rsidRDefault="00E37EC5" w:rsidP="00E95BC0">
      <w:pPr>
        <w:spacing w:after="0"/>
        <w:rPr>
          <w:rFonts w:ascii="Georgia" w:hAnsi="Georgia"/>
          <w:bCs/>
          <w:sz w:val="28"/>
          <w:szCs w:val="28"/>
        </w:rPr>
      </w:pPr>
    </w:p>
    <w:p w14:paraId="55D8F764" w14:textId="77777777" w:rsidR="00E37EC5" w:rsidRPr="003B2824" w:rsidRDefault="003C465A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  <w:r w:rsidRPr="003B2824">
        <w:rPr>
          <w:rFonts w:ascii="Georgia" w:hAnsi="Georgia"/>
          <w:b/>
          <w:sz w:val="28"/>
          <w:szCs w:val="28"/>
          <w:u w:val="single"/>
        </w:rPr>
        <w:t xml:space="preserve">NO LATER THAN 1 MONTH PRIOR TO EVENT </w:t>
      </w:r>
    </w:p>
    <w:p w14:paraId="778E8EEC" w14:textId="77D5F984" w:rsidR="00E37EC5" w:rsidRPr="003B2824" w:rsidRDefault="003C465A" w:rsidP="00AF5C5C">
      <w:pPr>
        <w:pStyle w:val="ListParagraph"/>
        <w:numPr>
          <w:ilvl w:val="0"/>
          <w:numId w:val="13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Secure</w:t>
      </w:r>
      <w:r w:rsidR="00E37EC5" w:rsidRPr="003B2824">
        <w:rPr>
          <w:rFonts w:ascii="Georgia" w:hAnsi="Georgia"/>
          <w:bCs/>
          <w:sz w:val="28"/>
          <w:szCs w:val="28"/>
        </w:rPr>
        <w:t xml:space="preserve"> M</w:t>
      </w:r>
      <w:r w:rsidR="006D5F5C" w:rsidRPr="003B2824">
        <w:rPr>
          <w:rFonts w:ascii="Georgia" w:hAnsi="Georgia"/>
          <w:bCs/>
          <w:sz w:val="28"/>
          <w:szCs w:val="28"/>
        </w:rPr>
        <w:t xml:space="preserve">aster/Mistress of </w:t>
      </w:r>
      <w:r w:rsidR="00F62EEB" w:rsidRPr="003B2824">
        <w:rPr>
          <w:rFonts w:ascii="Georgia" w:hAnsi="Georgia"/>
          <w:bCs/>
          <w:sz w:val="28"/>
          <w:szCs w:val="28"/>
        </w:rPr>
        <w:t>Ceremonies</w:t>
      </w:r>
      <w:r w:rsidR="00E37EC5"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0659A19D" w14:textId="77777777" w:rsidR="00E37EC5" w:rsidRPr="003B2824" w:rsidRDefault="003C465A" w:rsidP="00AF5C5C">
      <w:pPr>
        <w:pStyle w:val="ListParagraph"/>
        <w:numPr>
          <w:ilvl w:val="0"/>
          <w:numId w:val="13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Secure Music Operator </w:t>
      </w:r>
    </w:p>
    <w:p w14:paraId="1D012CFA" w14:textId="35169E87" w:rsidR="00E37EC5" w:rsidRPr="003B2824" w:rsidRDefault="003C465A" w:rsidP="00AF5C5C">
      <w:pPr>
        <w:pStyle w:val="ListParagraph"/>
        <w:numPr>
          <w:ilvl w:val="0"/>
          <w:numId w:val="13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Secure Routine Timer</w:t>
      </w:r>
      <w:r w:rsidR="00E37EC5" w:rsidRPr="003B2824">
        <w:rPr>
          <w:rFonts w:ascii="Georgia" w:hAnsi="Georgia"/>
          <w:bCs/>
          <w:sz w:val="28"/>
          <w:szCs w:val="28"/>
        </w:rPr>
        <w:t>s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3CA47F7E" w14:textId="1539641D" w:rsidR="00E37EC5" w:rsidRPr="003B2824" w:rsidRDefault="003C465A" w:rsidP="00AF5C5C">
      <w:pPr>
        <w:pStyle w:val="ListParagraph"/>
        <w:numPr>
          <w:ilvl w:val="0"/>
          <w:numId w:val="13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Secure Tabulator </w:t>
      </w:r>
      <w:r w:rsidR="004A125E" w:rsidRPr="003B2824">
        <w:rPr>
          <w:rFonts w:ascii="Georgia" w:hAnsi="Georgia"/>
          <w:bCs/>
          <w:sz w:val="28"/>
          <w:szCs w:val="28"/>
        </w:rPr>
        <w:t>and Runner</w:t>
      </w:r>
    </w:p>
    <w:p w14:paraId="3645692C" w14:textId="30072A9F" w:rsidR="00E37EC5" w:rsidRPr="003B2824" w:rsidRDefault="003C465A" w:rsidP="00AF5C5C">
      <w:pPr>
        <w:pStyle w:val="ListParagraph"/>
        <w:numPr>
          <w:ilvl w:val="0"/>
          <w:numId w:val="13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Secure </w:t>
      </w:r>
      <w:r w:rsidR="00F55A73" w:rsidRPr="003B2824">
        <w:rPr>
          <w:rFonts w:ascii="Georgia" w:hAnsi="Georgia"/>
          <w:bCs/>
          <w:sz w:val="28"/>
          <w:szCs w:val="28"/>
        </w:rPr>
        <w:t>T</w:t>
      </w:r>
      <w:r w:rsidR="00E37EC5" w:rsidRPr="003B2824">
        <w:rPr>
          <w:rFonts w:ascii="Georgia" w:hAnsi="Georgia"/>
          <w:bCs/>
          <w:sz w:val="28"/>
          <w:szCs w:val="28"/>
        </w:rPr>
        <w:t>hree</w:t>
      </w:r>
      <w:r w:rsidRPr="003B2824">
        <w:rPr>
          <w:rFonts w:ascii="Georgia" w:hAnsi="Georgia"/>
          <w:bCs/>
          <w:sz w:val="28"/>
          <w:szCs w:val="28"/>
        </w:rPr>
        <w:t xml:space="preserve"> Spotters </w:t>
      </w:r>
    </w:p>
    <w:p w14:paraId="45C0A034" w14:textId="77777777" w:rsidR="00E37EC5" w:rsidRPr="003B2824" w:rsidRDefault="003C465A" w:rsidP="00AF5C5C">
      <w:pPr>
        <w:pStyle w:val="ListParagraph"/>
        <w:numPr>
          <w:ilvl w:val="0"/>
          <w:numId w:val="13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Secure Trainer </w:t>
      </w:r>
    </w:p>
    <w:p w14:paraId="7C82B756" w14:textId="77777777" w:rsidR="00E37EC5" w:rsidRPr="003B2824" w:rsidRDefault="003C465A" w:rsidP="00AF5C5C">
      <w:pPr>
        <w:pStyle w:val="ListParagraph"/>
        <w:numPr>
          <w:ilvl w:val="0"/>
          <w:numId w:val="13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Secure Monitor for “In-the-hole” area </w:t>
      </w:r>
    </w:p>
    <w:p w14:paraId="22A586CB" w14:textId="77777777" w:rsidR="00537C42" w:rsidRPr="003B2824" w:rsidRDefault="003C465A" w:rsidP="00AF5C5C">
      <w:pPr>
        <w:pStyle w:val="ListParagraph"/>
        <w:numPr>
          <w:ilvl w:val="0"/>
          <w:numId w:val="13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Secure Monitor for “On-Deck” area </w:t>
      </w:r>
    </w:p>
    <w:p w14:paraId="5570DF0E" w14:textId="19B14CD9" w:rsidR="00FA1BD0" w:rsidRPr="003B2824" w:rsidRDefault="00FA1BD0" w:rsidP="00AF5C5C">
      <w:pPr>
        <w:pStyle w:val="ListParagraph"/>
        <w:numPr>
          <w:ilvl w:val="0"/>
          <w:numId w:val="13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Secure Monitor for warm-up areas</w:t>
      </w:r>
    </w:p>
    <w:p w14:paraId="4B84E2BA" w14:textId="1EE33DB9" w:rsidR="005B58BC" w:rsidRPr="003B2824" w:rsidRDefault="005B58BC" w:rsidP="00AF5C5C">
      <w:pPr>
        <w:pStyle w:val="ListParagraph"/>
        <w:numPr>
          <w:ilvl w:val="0"/>
          <w:numId w:val="13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Secure a </w:t>
      </w:r>
      <w:r w:rsidR="00665091" w:rsidRPr="003B2824">
        <w:rPr>
          <w:rFonts w:ascii="Georgia" w:hAnsi="Georgia"/>
          <w:bCs/>
          <w:sz w:val="28"/>
          <w:szCs w:val="28"/>
        </w:rPr>
        <w:t>C</w:t>
      </w:r>
      <w:r w:rsidRPr="003B2824">
        <w:rPr>
          <w:rFonts w:ascii="Georgia" w:hAnsi="Georgia"/>
          <w:bCs/>
          <w:sz w:val="28"/>
          <w:szCs w:val="28"/>
        </w:rPr>
        <w:t>ustodian for the event</w:t>
      </w:r>
    </w:p>
    <w:p w14:paraId="4756DAAA" w14:textId="77777777" w:rsidR="00537C42" w:rsidRPr="003B2824" w:rsidRDefault="00537C42" w:rsidP="00E95BC0">
      <w:pPr>
        <w:spacing w:after="0"/>
        <w:rPr>
          <w:rFonts w:ascii="Georgia" w:hAnsi="Georgia"/>
          <w:bCs/>
          <w:sz w:val="28"/>
          <w:szCs w:val="28"/>
        </w:rPr>
      </w:pPr>
    </w:p>
    <w:p w14:paraId="04939B3C" w14:textId="77777777" w:rsidR="00665091" w:rsidRPr="003B2824" w:rsidRDefault="00665091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62279CDD" w14:textId="77777777" w:rsidR="00665091" w:rsidRPr="003B2824" w:rsidRDefault="00665091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6DF4DA52" w14:textId="77777777" w:rsidR="0027498E" w:rsidRDefault="0027498E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71C701C4" w14:textId="3E8ACD5A" w:rsidR="00537C42" w:rsidRPr="003B2824" w:rsidRDefault="003C465A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  <w:r w:rsidRPr="003B2824">
        <w:rPr>
          <w:rFonts w:ascii="Georgia" w:hAnsi="Georgia"/>
          <w:b/>
          <w:sz w:val="28"/>
          <w:szCs w:val="28"/>
          <w:u w:val="single"/>
        </w:rPr>
        <w:t xml:space="preserve">NO LATER THAN 10 DAYS PRIOR TO EVENT </w:t>
      </w:r>
    </w:p>
    <w:p w14:paraId="43587660" w14:textId="62499132" w:rsidR="00537C42" w:rsidRPr="003B2824" w:rsidRDefault="003C465A" w:rsidP="00D97EE5">
      <w:pPr>
        <w:pStyle w:val="ListParagraph"/>
        <w:numPr>
          <w:ilvl w:val="0"/>
          <w:numId w:val="14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Email </w:t>
      </w:r>
      <w:r w:rsidR="00537C42" w:rsidRPr="003B2824">
        <w:rPr>
          <w:rFonts w:ascii="Georgia" w:hAnsi="Georgia"/>
          <w:bCs/>
          <w:sz w:val="28"/>
          <w:szCs w:val="28"/>
        </w:rPr>
        <w:t>Arbiter Director</w:t>
      </w:r>
      <w:r w:rsidR="00D97EE5" w:rsidRPr="003B2824">
        <w:rPr>
          <w:rFonts w:ascii="Georgia" w:hAnsi="Georgia"/>
          <w:bCs/>
          <w:sz w:val="28"/>
          <w:szCs w:val="28"/>
        </w:rPr>
        <w:t>,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  <w:hyperlink r:id="rId7" w:history="1">
        <w:r w:rsidR="00D97EE5" w:rsidRPr="003B2824">
          <w:rPr>
            <w:rStyle w:val="Hyperlink"/>
            <w:rFonts w:ascii="Georgia" w:hAnsi="Georgia"/>
            <w:b/>
            <w:sz w:val="28"/>
            <w:szCs w:val="28"/>
          </w:rPr>
          <w:t>sccheerhsl@gmail.com</w:t>
        </w:r>
      </w:hyperlink>
      <w:r w:rsidR="00D97EE5" w:rsidRPr="003B2824">
        <w:rPr>
          <w:rFonts w:ascii="Georgia" w:hAnsi="Georgia"/>
          <w:sz w:val="28"/>
          <w:szCs w:val="28"/>
        </w:rPr>
        <w:t xml:space="preserve">, </w:t>
      </w:r>
      <w:r w:rsidRPr="003B2824">
        <w:rPr>
          <w:rFonts w:ascii="Georgia" w:hAnsi="Georgia"/>
          <w:bCs/>
          <w:sz w:val="28"/>
          <w:szCs w:val="28"/>
        </w:rPr>
        <w:t>a copy of “Hosting a Tournament Check</w:t>
      </w:r>
      <w:r w:rsidR="00D97EE5" w:rsidRPr="003B2824">
        <w:rPr>
          <w:rFonts w:ascii="Georgia" w:hAnsi="Georgia"/>
          <w:bCs/>
          <w:sz w:val="28"/>
          <w:szCs w:val="28"/>
        </w:rPr>
        <w:t>l</w:t>
      </w:r>
      <w:r w:rsidRPr="003B2824">
        <w:rPr>
          <w:rFonts w:ascii="Georgia" w:hAnsi="Georgia"/>
          <w:bCs/>
          <w:sz w:val="28"/>
          <w:szCs w:val="28"/>
        </w:rPr>
        <w:t>ist</w:t>
      </w:r>
      <w:r w:rsidR="00C5485D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” </w:t>
      </w:r>
      <w:r w:rsidR="00AF7115" w:rsidRPr="003B2824">
        <w:rPr>
          <w:rFonts w:ascii="Georgia" w:hAnsi="Georgia"/>
          <w:bCs/>
          <w:sz w:val="28"/>
          <w:szCs w:val="28"/>
        </w:rPr>
        <w:t>(Last page)</w:t>
      </w:r>
    </w:p>
    <w:p w14:paraId="376F52E3" w14:textId="1B4B4043" w:rsidR="0039380D" w:rsidRPr="003B2824" w:rsidRDefault="0039380D" w:rsidP="0039380D">
      <w:pPr>
        <w:pStyle w:val="ListParagraph"/>
        <w:numPr>
          <w:ilvl w:val="0"/>
          <w:numId w:val="14"/>
        </w:numPr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Please communicate any </w:t>
      </w:r>
      <w:r w:rsidR="00252508" w:rsidRPr="003B2824">
        <w:rPr>
          <w:rFonts w:ascii="Georgia" w:hAnsi="Georgia"/>
          <w:bCs/>
          <w:sz w:val="28"/>
          <w:szCs w:val="28"/>
        </w:rPr>
        <w:t>necessary information to coaches</w:t>
      </w:r>
      <w:r w:rsidRPr="003B2824">
        <w:rPr>
          <w:rFonts w:ascii="Georgia" w:hAnsi="Georgia"/>
          <w:bCs/>
          <w:sz w:val="28"/>
          <w:szCs w:val="28"/>
        </w:rPr>
        <w:t xml:space="preserve"> via email prior to your event. </w:t>
      </w:r>
    </w:p>
    <w:p w14:paraId="35DB8EEF" w14:textId="6093CFF0" w:rsidR="00537C42" w:rsidRPr="003B2824" w:rsidRDefault="003C465A" w:rsidP="00D97EE5">
      <w:pPr>
        <w:pStyle w:val="ListParagraph"/>
        <w:numPr>
          <w:ilvl w:val="0"/>
          <w:numId w:val="14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Print Varsity Judg</w:t>
      </w:r>
      <w:r w:rsidR="0031195F">
        <w:rPr>
          <w:rFonts w:ascii="Georgia" w:hAnsi="Georgia"/>
          <w:bCs/>
          <w:sz w:val="28"/>
          <w:szCs w:val="28"/>
        </w:rPr>
        <w:t>ing</w:t>
      </w:r>
      <w:r w:rsidRPr="003B2824">
        <w:rPr>
          <w:rFonts w:ascii="Georgia" w:hAnsi="Georgia"/>
          <w:bCs/>
          <w:sz w:val="28"/>
          <w:szCs w:val="28"/>
        </w:rPr>
        <w:t xml:space="preserve"> Scales </w:t>
      </w:r>
      <w:r w:rsidR="00D97EE5" w:rsidRPr="003B2824">
        <w:rPr>
          <w:rFonts w:ascii="Georgia" w:hAnsi="Georgia"/>
          <w:bCs/>
          <w:sz w:val="28"/>
          <w:szCs w:val="28"/>
        </w:rPr>
        <w:t xml:space="preserve">- </w:t>
      </w:r>
      <w:r w:rsidRPr="003B2824">
        <w:rPr>
          <w:rFonts w:ascii="Georgia" w:hAnsi="Georgia"/>
          <w:bCs/>
          <w:sz w:val="28"/>
          <w:szCs w:val="28"/>
        </w:rPr>
        <w:t xml:space="preserve">1 set </w:t>
      </w:r>
      <w:r w:rsidR="00A7703B" w:rsidRPr="003B2824">
        <w:rPr>
          <w:rFonts w:ascii="Georgia" w:hAnsi="Georgia"/>
          <w:bCs/>
          <w:sz w:val="28"/>
          <w:szCs w:val="28"/>
        </w:rPr>
        <w:t>for each</w:t>
      </w:r>
      <w:r w:rsidRPr="003B2824">
        <w:rPr>
          <w:rFonts w:ascii="Georgia" w:hAnsi="Georgia"/>
          <w:bCs/>
          <w:sz w:val="28"/>
          <w:szCs w:val="28"/>
        </w:rPr>
        <w:t xml:space="preserve"> routine </w:t>
      </w:r>
      <w:r w:rsidR="00A7703B" w:rsidRPr="003B2824">
        <w:rPr>
          <w:rFonts w:ascii="Georgia" w:hAnsi="Georgia"/>
          <w:bCs/>
          <w:sz w:val="28"/>
          <w:szCs w:val="28"/>
        </w:rPr>
        <w:t>judge</w:t>
      </w:r>
      <w:r w:rsidR="00C5485D" w:rsidRPr="003B2824">
        <w:rPr>
          <w:rFonts w:ascii="Georgia" w:hAnsi="Georgia"/>
          <w:bCs/>
          <w:sz w:val="28"/>
          <w:szCs w:val="28"/>
        </w:rPr>
        <w:t>.</w:t>
      </w:r>
    </w:p>
    <w:p w14:paraId="05B928EB" w14:textId="03675BAD" w:rsidR="00537C42" w:rsidRPr="003B2824" w:rsidRDefault="003C465A" w:rsidP="00D97EE5">
      <w:pPr>
        <w:pStyle w:val="ListParagraph"/>
        <w:numPr>
          <w:ilvl w:val="0"/>
          <w:numId w:val="14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Print Sub-Varsity Judging Scales </w:t>
      </w:r>
      <w:r w:rsidR="00D97EE5" w:rsidRPr="003B2824">
        <w:rPr>
          <w:rFonts w:ascii="Georgia" w:hAnsi="Georgia"/>
          <w:bCs/>
          <w:sz w:val="28"/>
          <w:szCs w:val="28"/>
        </w:rPr>
        <w:t xml:space="preserve">- </w:t>
      </w:r>
      <w:r w:rsidRPr="003B2824">
        <w:rPr>
          <w:rFonts w:ascii="Georgia" w:hAnsi="Georgia"/>
          <w:bCs/>
          <w:sz w:val="28"/>
          <w:szCs w:val="28"/>
        </w:rPr>
        <w:t xml:space="preserve">1 set </w:t>
      </w:r>
      <w:r w:rsidR="00A7703B" w:rsidRPr="003B2824">
        <w:rPr>
          <w:rFonts w:ascii="Georgia" w:hAnsi="Georgia"/>
          <w:bCs/>
          <w:sz w:val="28"/>
          <w:szCs w:val="28"/>
        </w:rPr>
        <w:t xml:space="preserve">for each </w:t>
      </w:r>
      <w:r w:rsidRPr="003B2824">
        <w:rPr>
          <w:rFonts w:ascii="Georgia" w:hAnsi="Georgia"/>
          <w:bCs/>
          <w:sz w:val="28"/>
          <w:szCs w:val="28"/>
        </w:rPr>
        <w:t>routine</w:t>
      </w:r>
      <w:r w:rsidR="006E59D7" w:rsidRPr="003B2824">
        <w:rPr>
          <w:rFonts w:ascii="Georgia" w:hAnsi="Georgia"/>
          <w:bCs/>
          <w:sz w:val="28"/>
          <w:szCs w:val="28"/>
        </w:rPr>
        <w:t xml:space="preserve"> judge</w:t>
      </w:r>
      <w:r w:rsidR="00C5485D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23FCE0B1" w14:textId="07F4B96F" w:rsidR="00537C42" w:rsidRPr="003B2824" w:rsidRDefault="003C465A" w:rsidP="00D97EE5">
      <w:pPr>
        <w:pStyle w:val="ListParagraph"/>
        <w:numPr>
          <w:ilvl w:val="0"/>
          <w:numId w:val="14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Print and fill out </w:t>
      </w:r>
      <w:r w:rsidR="009C0103" w:rsidRPr="003B2824">
        <w:rPr>
          <w:rFonts w:ascii="Georgia" w:hAnsi="Georgia"/>
          <w:bCs/>
          <w:sz w:val="28"/>
          <w:szCs w:val="28"/>
        </w:rPr>
        <w:t xml:space="preserve">the </w:t>
      </w:r>
      <w:r w:rsidRPr="003B2824">
        <w:rPr>
          <w:rFonts w:ascii="Georgia" w:hAnsi="Georgia"/>
          <w:bCs/>
          <w:sz w:val="28"/>
          <w:szCs w:val="28"/>
        </w:rPr>
        <w:t xml:space="preserve">top of </w:t>
      </w:r>
      <w:r w:rsidR="00CC2D64" w:rsidRPr="003B2824">
        <w:rPr>
          <w:rFonts w:ascii="Georgia" w:hAnsi="Georgia"/>
          <w:bCs/>
          <w:sz w:val="28"/>
          <w:szCs w:val="28"/>
        </w:rPr>
        <w:t xml:space="preserve">the Varsity Score Sheet - a </w:t>
      </w:r>
      <w:r w:rsidRPr="003B2824">
        <w:rPr>
          <w:rFonts w:ascii="Georgia" w:hAnsi="Georgia"/>
          <w:bCs/>
          <w:sz w:val="28"/>
          <w:szCs w:val="28"/>
        </w:rPr>
        <w:t>minimum of 1 set per routine judge for each Varsity team competing</w:t>
      </w:r>
      <w:r w:rsidR="009C0103" w:rsidRPr="003B2824">
        <w:rPr>
          <w:rFonts w:ascii="Georgia" w:hAnsi="Georgia"/>
          <w:bCs/>
          <w:sz w:val="28"/>
          <w:szCs w:val="28"/>
        </w:rPr>
        <w:t>.</w:t>
      </w:r>
    </w:p>
    <w:p w14:paraId="610813B8" w14:textId="35BA8172" w:rsidR="00537C42" w:rsidRPr="003B2824" w:rsidRDefault="003C465A" w:rsidP="00D97EE5">
      <w:pPr>
        <w:pStyle w:val="ListParagraph"/>
        <w:numPr>
          <w:ilvl w:val="0"/>
          <w:numId w:val="14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Print and fill out </w:t>
      </w:r>
      <w:r w:rsidR="009C0103" w:rsidRPr="003B2824">
        <w:rPr>
          <w:rFonts w:ascii="Georgia" w:hAnsi="Georgia"/>
          <w:bCs/>
          <w:sz w:val="28"/>
          <w:szCs w:val="28"/>
        </w:rPr>
        <w:t xml:space="preserve">the </w:t>
      </w:r>
      <w:r w:rsidRPr="003B2824">
        <w:rPr>
          <w:rFonts w:ascii="Georgia" w:hAnsi="Georgia"/>
          <w:bCs/>
          <w:sz w:val="28"/>
          <w:szCs w:val="28"/>
        </w:rPr>
        <w:t xml:space="preserve">top of </w:t>
      </w:r>
      <w:r w:rsidR="00CC2D64" w:rsidRPr="003B2824">
        <w:rPr>
          <w:rFonts w:ascii="Georgia" w:hAnsi="Georgia"/>
          <w:bCs/>
          <w:sz w:val="28"/>
          <w:szCs w:val="28"/>
        </w:rPr>
        <w:t xml:space="preserve">the Sub-Varsity Score Sheet - a </w:t>
      </w:r>
      <w:r w:rsidRPr="003B2824">
        <w:rPr>
          <w:rFonts w:ascii="Georgia" w:hAnsi="Georgia"/>
          <w:bCs/>
          <w:sz w:val="28"/>
          <w:szCs w:val="28"/>
        </w:rPr>
        <w:t>minimum of 1 set per routine judge for each Sub-Varsity team competing</w:t>
      </w:r>
      <w:r w:rsidR="009C0103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4B86EEE2" w14:textId="43451379" w:rsidR="00537C42" w:rsidRPr="003B2824" w:rsidRDefault="003C465A" w:rsidP="00D97EE5">
      <w:pPr>
        <w:pStyle w:val="ListParagraph"/>
        <w:numPr>
          <w:ilvl w:val="0"/>
          <w:numId w:val="14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Print and fill out </w:t>
      </w:r>
      <w:r w:rsidR="009C0103" w:rsidRPr="003B2824">
        <w:rPr>
          <w:rFonts w:ascii="Georgia" w:hAnsi="Georgia"/>
          <w:bCs/>
          <w:sz w:val="28"/>
          <w:szCs w:val="28"/>
        </w:rPr>
        <w:t xml:space="preserve">the </w:t>
      </w:r>
      <w:r w:rsidRPr="003B2824">
        <w:rPr>
          <w:rFonts w:ascii="Georgia" w:hAnsi="Georgia"/>
          <w:bCs/>
          <w:sz w:val="28"/>
          <w:szCs w:val="28"/>
        </w:rPr>
        <w:t xml:space="preserve">top of </w:t>
      </w:r>
      <w:r w:rsidR="00C124C1" w:rsidRPr="003B2824">
        <w:rPr>
          <w:rFonts w:ascii="Georgia" w:hAnsi="Georgia"/>
          <w:bCs/>
          <w:sz w:val="28"/>
          <w:szCs w:val="28"/>
        </w:rPr>
        <w:t>the Ded</w:t>
      </w:r>
      <w:r w:rsidR="00252508" w:rsidRPr="003B2824">
        <w:rPr>
          <w:rFonts w:ascii="Georgia" w:hAnsi="Georgia"/>
          <w:bCs/>
          <w:sz w:val="28"/>
          <w:szCs w:val="28"/>
        </w:rPr>
        <w:t>uc</w:t>
      </w:r>
      <w:r w:rsidR="00C124C1" w:rsidRPr="003B2824">
        <w:rPr>
          <w:rFonts w:ascii="Georgia" w:hAnsi="Georgia"/>
          <w:bCs/>
          <w:sz w:val="28"/>
          <w:szCs w:val="28"/>
        </w:rPr>
        <w:t xml:space="preserve">tion and Safety Score Sheets - a </w:t>
      </w:r>
      <w:r w:rsidRPr="003B2824">
        <w:rPr>
          <w:rFonts w:ascii="Georgia" w:hAnsi="Georgia"/>
          <w:bCs/>
          <w:sz w:val="28"/>
          <w:szCs w:val="28"/>
        </w:rPr>
        <w:t>minimum of 1 per team competing</w:t>
      </w:r>
      <w:r w:rsidR="009C0103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3730BEC7" w14:textId="2C84618F" w:rsidR="004C74A4" w:rsidRPr="003B2824" w:rsidRDefault="003C465A" w:rsidP="004C74A4">
      <w:pPr>
        <w:pStyle w:val="ListParagraph"/>
        <w:numPr>
          <w:ilvl w:val="0"/>
          <w:numId w:val="14"/>
        </w:numPr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Print and fill out </w:t>
      </w:r>
      <w:r w:rsidR="009C0103" w:rsidRPr="003B2824">
        <w:rPr>
          <w:rFonts w:ascii="Georgia" w:hAnsi="Georgia"/>
          <w:bCs/>
          <w:sz w:val="28"/>
          <w:szCs w:val="28"/>
        </w:rPr>
        <w:t xml:space="preserve">the </w:t>
      </w:r>
      <w:r w:rsidRPr="003B2824">
        <w:rPr>
          <w:rFonts w:ascii="Georgia" w:hAnsi="Georgia"/>
          <w:bCs/>
          <w:sz w:val="28"/>
          <w:szCs w:val="28"/>
        </w:rPr>
        <w:t xml:space="preserve">top of </w:t>
      </w:r>
      <w:r w:rsidR="00CC2D64" w:rsidRPr="003B2824">
        <w:rPr>
          <w:rFonts w:ascii="Georgia" w:hAnsi="Georgia"/>
          <w:bCs/>
          <w:sz w:val="28"/>
          <w:szCs w:val="28"/>
        </w:rPr>
        <w:t xml:space="preserve">the Routine Timer Sheets with the </w:t>
      </w:r>
      <w:r w:rsidR="004C74A4" w:rsidRPr="003B2824">
        <w:rPr>
          <w:rFonts w:ascii="Georgia" w:hAnsi="Georgia"/>
          <w:bCs/>
          <w:sz w:val="28"/>
          <w:szCs w:val="28"/>
        </w:rPr>
        <w:t>names of teams in each division.</w:t>
      </w:r>
    </w:p>
    <w:p w14:paraId="52E546D2" w14:textId="4BE4D3E3" w:rsidR="00A73090" w:rsidRPr="003B2824" w:rsidRDefault="00A73090" w:rsidP="004C74A4">
      <w:pPr>
        <w:pStyle w:val="ListParagraph"/>
        <w:numPr>
          <w:ilvl w:val="0"/>
          <w:numId w:val="14"/>
        </w:numPr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Print blank </w:t>
      </w:r>
      <w:r w:rsidR="00FF4A4B" w:rsidRPr="003B2824">
        <w:rPr>
          <w:rFonts w:ascii="Georgia" w:hAnsi="Georgia"/>
          <w:bCs/>
          <w:sz w:val="28"/>
          <w:szCs w:val="28"/>
        </w:rPr>
        <w:t>R</w:t>
      </w:r>
      <w:r w:rsidRPr="003B2824">
        <w:rPr>
          <w:rFonts w:ascii="Georgia" w:hAnsi="Georgia"/>
          <w:bCs/>
          <w:sz w:val="28"/>
          <w:szCs w:val="28"/>
        </w:rPr>
        <w:t xml:space="preserve">anking </w:t>
      </w:r>
      <w:r w:rsidR="00302EF1" w:rsidRPr="003B2824">
        <w:rPr>
          <w:rFonts w:ascii="Georgia" w:hAnsi="Georgia"/>
          <w:bCs/>
          <w:sz w:val="28"/>
          <w:szCs w:val="28"/>
        </w:rPr>
        <w:t>S</w:t>
      </w:r>
      <w:r w:rsidRPr="003B2824">
        <w:rPr>
          <w:rFonts w:ascii="Georgia" w:hAnsi="Georgia"/>
          <w:bCs/>
          <w:sz w:val="28"/>
          <w:szCs w:val="28"/>
        </w:rPr>
        <w:t>heets – minimum of 1 sheet per division</w:t>
      </w:r>
    </w:p>
    <w:p w14:paraId="70AE2E80" w14:textId="74887EE0" w:rsidR="00E36538" w:rsidRPr="003B2824" w:rsidRDefault="003C465A" w:rsidP="00FD5850">
      <w:pPr>
        <w:pStyle w:val="ListParagraph"/>
        <w:numPr>
          <w:ilvl w:val="0"/>
          <w:numId w:val="14"/>
        </w:numPr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Print Master Score Sheet </w:t>
      </w:r>
      <w:r w:rsidR="009C0103" w:rsidRPr="003B2824">
        <w:rPr>
          <w:rFonts w:ascii="Georgia" w:hAnsi="Georgia"/>
          <w:bCs/>
          <w:sz w:val="28"/>
          <w:szCs w:val="28"/>
        </w:rPr>
        <w:t xml:space="preserve">- </w:t>
      </w:r>
      <w:r w:rsidRPr="003B2824">
        <w:rPr>
          <w:rFonts w:ascii="Georgia" w:hAnsi="Georgia"/>
          <w:bCs/>
          <w:sz w:val="28"/>
          <w:szCs w:val="28"/>
        </w:rPr>
        <w:t xml:space="preserve">minimum of 1 </w:t>
      </w:r>
      <w:r w:rsidR="00FD5850" w:rsidRPr="003B2824">
        <w:rPr>
          <w:rFonts w:ascii="Georgia" w:hAnsi="Georgia"/>
          <w:bCs/>
          <w:sz w:val="28"/>
          <w:szCs w:val="28"/>
        </w:rPr>
        <w:t xml:space="preserve">sheet </w:t>
      </w:r>
      <w:r w:rsidRPr="003B2824">
        <w:rPr>
          <w:rFonts w:ascii="Georgia" w:hAnsi="Georgia"/>
          <w:bCs/>
          <w:sz w:val="28"/>
          <w:szCs w:val="28"/>
        </w:rPr>
        <w:t>per division</w:t>
      </w:r>
      <w:r w:rsidR="009C0103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1EFD23CC" w14:textId="77777777" w:rsidR="00E36538" w:rsidRPr="003B2824" w:rsidRDefault="00E36538" w:rsidP="00E95BC0">
      <w:pPr>
        <w:spacing w:after="0"/>
        <w:rPr>
          <w:rFonts w:ascii="Georgia" w:hAnsi="Georgia"/>
          <w:bCs/>
          <w:sz w:val="28"/>
          <w:szCs w:val="28"/>
        </w:rPr>
      </w:pPr>
    </w:p>
    <w:p w14:paraId="741634D8" w14:textId="77777777" w:rsidR="0027498E" w:rsidRDefault="0027498E" w:rsidP="00E95BC0">
      <w:pPr>
        <w:spacing w:after="0"/>
        <w:rPr>
          <w:rFonts w:ascii="Georgia" w:hAnsi="Georgia"/>
          <w:b/>
          <w:color w:val="EE0000"/>
          <w:sz w:val="28"/>
          <w:szCs w:val="28"/>
          <w:u w:val="single"/>
        </w:rPr>
      </w:pPr>
    </w:p>
    <w:p w14:paraId="3AE775B5" w14:textId="656879D1" w:rsidR="00E36538" w:rsidRPr="003B2824" w:rsidRDefault="003C465A" w:rsidP="00E95BC0">
      <w:pPr>
        <w:spacing w:after="0"/>
        <w:rPr>
          <w:rFonts w:ascii="Georgia" w:hAnsi="Georgia"/>
          <w:b/>
          <w:color w:val="EE0000"/>
          <w:sz w:val="28"/>
          <w:szCs w:val="28"/>
          <w:u w:val="single"/>
        </w:rPr>
      </w:pPr>
      <w:r w:rsidRPr="003B2824">
        <w:rPr>
          <w:rFonts w:ascii="Georgia" w:hAnsi="Georgia"/>
          <w:b/>
          <w:color w:val="EE0000"/>
          <w:sz w:val="28"/>
          <w:szCs w:val="28"/>
          <w:u w:val="single"/>
        </w:rPr>
        <w:t xml:space="preserve">NO LATER THAN </w:t>
      </w:r>
      <w:r w:rsidR="00A3730B" w:rsidRPr="003B2824">
        <w:rPr>
          <w:rFonts w:ascii="Georgia" w:hAnsi="Georgia"/>
          <w:b/>
          <w:color w:val="EE0000"/>
          <w:sz w:val="28"/>
          <w:szCs w:val="28"/>
          <w:u w:val="single"/>
        </w:rPr>
        <w:t>SEVEN</w:t>
      </w:r>
      <w:r w:rsidR="00B30C13" w:rsidRPr="003B2824">
        <w:rPr>
          <w:rFonts w:ascii="Georgia" w:hAnsi="Georgia"/>
          <w:b/>
          <w:color w:val="EE0000"/>
          <w:sz w:val="28"/>
          <w:szCs w:val="28"/>
          <w:u w:val="single"/>
        </w:rPr>
        <w:t xml:space="preserve"> (</w:t>
      </w:r>
      <w:r w:rsidR="00033A7D" w:rsidRPr="003B2824">
        <w:rPr>
          <w:rFonts w:ascii="Georgia" w:hAnsi="Georgia"/>
          <w:b/>
          <w:color w:val="EE0000"/>
          <w:sz w:val="28"/>
          <w:szCs w:val="28"/>
          <w:u w:val="single"/>
        </w:rPr>
        <w:t>7</w:t>
      </w:r>
      <w:r w:rsidR="00B30C13" w:rsidRPr="003B2824">
        <w:rPr>
          <w:rFonts w:ascii="Georgia" w:hAnsi="Georgia"/>
          <w:b/>
          <w:color w:val="EE0000"/>
          <w:sz w:val="28"/>
          <w:szCs w:val="28"/>
          <w:u w:val="single"/>
        </w:rPr>
        <w:t>)</w:t>
      </w:r>
      <w:r w:rsidRPr="003B2824">
        <w:rPr>
          <w:rFonts w:ascii="Georgia" w:hAnsi="Georgia"/>
          <w:b/>
          <w:color w:val="EE0000"/>
          <w:sz w:val="28"/>
          <w:szCs w:val="28"/>
          <w:u w:val="single"/>
        </w:rPr>
        <w:t xml:space="preserve"> DAYS PRIOR TO EVENT </w:t>
      </w:r>
    </w:p>
    <w:p w14:paraId="53702E41" w14:textId="704033F2" w:rsidR="00E36538" w:rsidRPr="003B2824" w:rsidRDefault="003C465A" w:rsidP="001B5591">
      <w:pPr>
        <w:pStyle w:val="ListParagraph"/>
        <w:numPr>
          <w:ilvl w:val="0"/>
          <w:numId w:val="15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Be in contact with </w:t>
      </w:r>
      <w:r w:rsidR="001B5591" w:rsidRPr="003B2824">
        <w:rPr>
          <w:rFonts w:ascii="Georgia" w:hAnsi="Georgia"/>
          <w:bCs/>
          <w:sz w:val="28"/>
          <w:szCs w:val="28"/>
        </w:rPr>
        <w:t>the Arbiter Director</w:t>
      </w:r>
      <w:r w:rsidRPr="003B2824">
        <w:rPr>
          <w:rFonts w:ascii="Georgia" w:hAnsi="Georgia"/>
          <w:bCs/>
          <w:sz w:val="28"/>
          <w:szCs w:val="28"/>
        </w:rPr>
        <w:t xml:space="preserve"> to verify payment for routine</w:t>
      </w:r>
      <w:r w:rsidR="001B5591" w:rsidRPr="003B2824">
        <w:rPr>
          <w:rFonts w:ascii="Georgia" w:hAnsi="Georgia"/>
          <w:bCs/>
          <w:sz w:val="28"/>
          <w:szCs w:val="28"/>
        </w:rPr>
        <w:t>, deduction,</w:t>
      </w:r>
      <w:r w:rsidRPr="003B2824">
        <w:rPr>
          <w:rFonts w:ascii="Georgia" w:hAnsi="Georgia"/>
          <w:bCs/>
          <w:sz w:val="28"/>
          <w:szCs w:val="28"/>
        </w:rPr>
        <w:t xml:space="preserve"> and safety judges</w:t>
      </w:r>
      <w:r w:rsidR="001B5591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72853B4B" w14:textId="279D6F07" w:rsidR="00E36538" w:rsidRPr="003B2824" w:rsidRDefault="003C465A" w:rsidP="001B5591">
      <w:pPr>
        <w:pStyle w:val="ListParagraph"/>
        <w:numPr>
          <w:ilvl w:val="0"/>
          <w:numId w:val="15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Email Final Warm-Up and Performance Order and location of judges</w:t>
      </w:r>
      <w:r w:rsidR="0027570A" w:rsidRPr="003B2824">
        <w:rPr>
          <w:rFonts w:ascii="Georgia" w:hAnsi="Georgia"/>
          <w:bCs/>
          <w:sz w:val="28"/>
          <w:szCs w:val="28"/>
        </w:rPr>
        <w:t>’</w:t>
      </w:r>
      <w:r w:rsidRPr="003B2824">
        <w:rPr>
          <w:rFonts w:ascii="Georgia" w:hAnsi="Georgia"/>
          <w:bCs/>
          <w:sz w:val="28"/>
          <w:szCs w:val="28"/>
        </w:rPr>
        <w:t xml:space="preserve"> parking to </w:t>
      </w:r>
      <w:r w:rsidR="001B5591" w:rsidRPr="003B2824">
        <w:rPr>
          <w:rFonts w:ascii="Georgia" w:hAnsi="Georgia"/>
          <w:bCs/>
          <w:sz w:val="28"/>
          <w:szCs w:val="28"/>
        </w:rPr>
        <w:t>Arbiter Director</w:t>
      </w:r>
      <w:r w:rsidR="00473ED6" w:rsidRPr="003B2824">
        <w:rPr>
          <w:rFonts w:ascii="Georgia" w:hAnsi="Georgia"/>
          <w:bCs/>
          <w:sz w:val="28"/>
          <w:szCs w:val="28"/>
        </w:rPr>
        <w:t xml:space="preserve">, </w:t>
      </w:r>
      <w:hyperlink r:id="rId8" w:history="1">
        <w:r w:rsidR="00473ED6" w:rsidRPr="003B2824">
          <w:rPr>
            <w:rStyle w:val="Hyperlink"/>
            <w:rFonts w:ascii="Georgia" w:hAnsi="Georgia"/>
            <w:sz w:val="28"/>
            <w:szCs w:val="28"/>
          </w:rPr>
          <w:t>sccheerhsl@gmail.com</w:t>
        </w:r>
      </w:hyperlink>
      <w:r w:rsidR="00E54C79" w:rsidRPr="003B2824">
        <w:rPr>
          <w:rFonts w:ascii="Georgia" w:hAnsi="Georgia"/>
          <w:bCs/>
          <w:sz w:val="28"/>
          <w:szCs w:val="28"/>
        </w:rPr>
        <w:t>.</w:t>
      </w:r>
    </w:p>
    <w:p w14:paraId="116FE1C4" w14:textId="789CADFE" w:rsidR="00E36538" w:rsidRPr="003B2824" w:rsidRDefault="003C465A" w:rsidP="001B5591">
      <w:pPr>
        <w:pStyle w:val="ListParagraph"/>
        <w:numPr>
          <w:ilvl w:val="0"/>
          <w:numId w:val="15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Email Final Warm-Up and Performance Order to </w:t>
      </w:r>
      <w:r w:rsidR="001B5591" w:rsidRPr="003B2824">
        <w:rPr>
          <w:rFonts w:ascii="Georgia" w:hAnsi="Georgia"/>
          <w:bCs/>
          <w:sz w:val="28"/>
          <w:szCs w:val="28"/>
        </w:rPr>
        <w:t xml:space="preserve">competing </w:t>
      </w:r>
      <w:r w:rsidRPr="003B2824">
        <w:rPr>
          <w:rFonts w:ascii="Georgia" w:hAnsi="Georgia"/>
          <w:bCs/>
          <w:sz w:val="28"/>
          <w:szCs w:val="28"/>
        </w:rPr>
        <w:t>teams</w:t>
      </w:r>
      <w:r w:rsidR="00E54C79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 </w:t>
      </w:r>
    </w:p>
    <w:p w14:paraId="629CC609" w14:textId="0320BA1B" w:rsidR="00E36538" w:rsidRPr="003B2824" w:rsidRDefault="003C465A" w:rsidP="001B5591">
      <w:pPr>
        <w:pStyle w:val="ListParagraph"/>
        <w:numPr>
          <w:ilvl w:val="0"/>
          <w:numId w:val="15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Check </w:t>
      </w:r>
      <w:r w:rsidR="001B5591" w:rsidRPr="003B2824">
        <w:rPr>
          <w:rFonts w:ascii="Georgia" w:hAnsi="Georgia"/>
          <w:bCs/>
          <w:sz w:val="28"/>
          <w:szCs w:val="28"/>
        </w:rPr>
        <w:t xml:space="preserve">the </w:t>
      </w:r>
      <w:r w:rsidR="00487C78" w:rsidRPr="003B2824">
        <w:rPr>
          <w:rFonts w:ascii="Georgia" w:hAnsi="Georgia"/>
          <w:bCs/>
          <w:sz w:val="28"/>
          <w:szCs w:val="28"/>
        </w:rPr>
        <w:t xml:space="preserve">venue's sound system </w:t>
      </w:r>
      <w:r w:rsidRPr="003B2824">
        <w:rPr>
          <w:rFonts w:ascii="Georgia" w:hAnsi="Georgia"/>
          <w:bCs/>
          <w:sz w:val="28"/>
          <w:szCs w:val="28"/>
        </w:rPr>
        <w:t>to verify it is working properly</w:t>
      </w:r>
      <w:r w:rsidR="00E54C79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710275FA" w14:textId="3A418508" w:rsidR="00E36538" w:rsidRPr="003B2824" w:rsidRDefault="00A94646" w:rsidP="001B5591">
      <w:pPr>
        <w:pStyle w:val="ListParagraph"/>
        <w:numPr>
          <w:ilvl w:val="0"/>
          <w:numId w:val="15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Verify that all individuals scheduled to work will be present</w:t>
      </w:r>
      <w:r w:rsidR="00E54C79" w:rsidRPr="003B2824">
        <w:rPr>
          <w:rFonts w:ascii="Georgia" w:hAnsi="Georgia"/>
          <w:bCs/>
          <w:sz w:val="28"/>
          <w:szCs w:val="28"/>
        </w:rPr>
        <w:t>.</w:t>
      </w:r>
      <w:r w:rsidR="003C465A"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50281241" w14:textId="2AD8A808" w:rsidR="00E36538" w:rsidRPr="003B2824" w:rsidRDefault="00CA76A2" w:rsidP="001B5591">
      <w:pPr>
        <w:pStyle w:val="ListParagraph"/>
        <w:numPr>
          <w:ilvl w:val="0"/>
          <w:numId w:val="15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>Prov</w:t>
      </w:r>
      <w:r w:rsidR="006C07C3" w:rsidRPr="003B2824">
        <w:rPr>
          <w:rFonts w:ascii="Georgia" w:hAnsi="Georgia"/>
          <w:bCs/>
          <w:sz w:val="28"/>
          <w:szCs w:val="28"/>
        </w:rPr>
        <w:t>ide adequate timing devices</w:t>
      </w:r>
      <w:r w:rsidR="003C465A" w:rsidRPr="003B2824">
        <w:rPr>
          <w:rFonts w:ascii="Georgia" w:hAnsi="Georgia"/>
          <w:bCs/>
          <w:sz w:val="28"/>
          <w:szCs w:val="28"/>
        </w:rPr>
        <w:t xml:space="preserve"> for Routine Timer</w:t>
      </w:r>
      <w:r w:rsidR="00473ED6" w:rsidRPr="003B2824">
        <w:rPr>
          <w:rFonts w:ascii="Georgia" w:hAnsi="Georgia"/>
          <w:bCs/>
          <w:sz w:val="28"/>
          <w:szCs w:val="28"/>
        </w:rPr>
        <w:t>s.</w:t>
      </w:r>
      <w:r w:rsidR="003C465A"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474E1D9D" w14:textId="575856F2" w:rsidR="00E36538" w:rsidRPr="003B2824" w:rsidRDefault="003C465A" w:rsidP="001B5591">
      <w:pPr>
        <w:pStyle w:val="ListParagraph"/>
        <w:numPr>
          <w:ilvl w:val="0"/>
          <w:numId w:val="15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Secure </w:t>
      </w:r>
      <w:r w:rsidR="003A2AC4" w:rsidRPr="003B2824">
        <w:rPr>
          <w:rFonts w:ascii="Georgia" w:hAnsi="Georgia"/>
          <w:bCs/>
          <w:sz w:val="28"/>
          <w:szCs w:val="28"/>
        </w:rPr>
        <w:t>w</w:t>
      </w:r>
      <w:r w:rsidRPr="003B2824">
        <w:rPr>
          <w:rFonts w:ascii="Georgia" w:hAnsi="Georgia"/>
          <w:bCs/>
          <w:sz w:val="28"/>
          <w:szCs w:val="28"/>
        </w:rPr>
        <w:t xml:space="preserve">orking </w:t>
      </w:r>
      <w:r w:rsidR="003A2AC4" w:rsidRPr="003B2824">
        <w:rPr>
          <w:rFonts w:ascii="Georgia" w:hAnsi="Georgia"/>
          <w:bCs/>
          <w:sz w:val="28"/>
          <w:szCs w:val="28"/>
        </w:rPr>
        <w:t>c</w:t>
      </w:r>
      <w:r w:rsidRPr="003B2824">
        <w:rPr>
          <w:rFonts w:ascii="Georgia" w:hAnsi="Georgia"/>
          <w:bCs/>
          <w:sz w:val="28"/>
          <w:szCs w:val="28"/>
        </w:rPr>
        <w:t>alculator</w:t>
      </w:r>
      <w:r w:rsidR="00E36538" w:rsidRPr="003B2824">
        <w:rPr>
          <w:rFonts w:ascii="Georgia" w:hAnsi="Georgia"/>
          <w:bCs/>
          <w:sz w:val="28"/>
          <w:szCs w:val="28"/>
        </w:rPr>
        <w:t>s</w:t>
      </w:r>
      <w:r w:rsidRPr="003B2824">
        <w:rPr>
          <w:rFonts w:ascii="Georgia" w:hAnsi="Georgia"/>
          <w:bCs/>
          <w:sz w:val="28"/>
          <w:szCs w:val="28"/>
        </w:rPr>
        <w:t xml:space="preserve"> for Tabulator</w:t>
      </w:r>
      <w:r w:rsidR="00473ED6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270CF770" w14:textId="77777777" w:rsidR="00E36538" w:rsidRPr="003B2824" w:rsidRDefault="00E36538" w:rsidP="00E95BC0">
      <w:pPr>
        <w:spacing w:after="0"/>
        <w:rPr>
          <w:rFonts w:ascii="Georgia" w:hAnsi="Georgia"/>
          <w:bCs/>
          <w:sz w:val="28"/>
          <w:szCs w:val="28"/>
        </w:rPr>
      </w:pPr>
    </w:p>
    <w:p w14:paraId="0957D59E" w14:textId="77777777" w:rsidR="0027498E" w:rsidRDefault="0027498E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75023562" w14:textId="77777777" w:rsidR="0027498E" w:rsidRDefault="0027498E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196A5385" w14:textId="77777777" w:rsidR="0027498E" w:rsidRDefault="0027498E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332BB1B0" w14:textId="77777777" w:rsidR="0027498E" w:rsidRDefault="0027498E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48F810AC" w14:textId="77777777" w:rsidR="0027498E" w:rsidRDefault="0027498E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11F77785" w14:textId="77777777" w:rsidR="0027498E" w:rsidRDefault="0027498E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63753C0A" w14:textId="77777777" w:rsidR="0027498E" w:rsidRDefault="0027498E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5E2984D8" w14:textId="5DB0D200" w:rsidR="00E36538" w:rsidRPr="003B2824" w:rsidRDefault="003C465A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  <w:r w:rsidRPr="003B2824">
        <w:rPr>
          <w:rFonts w:ascii="Georgia" w:hAnsi="Georgia"/>
          <w:b/>
          <w:sz w:val="28"/>
          <w:szCs w:val="28"/>
          <w:u w:val="single"/>
        </w:rPr>
        <w:t xml:space="preserve">DAY OF EVENT </w:t>
      </w:r>
    </w:p>
    <w:p w14:paraId="4515DF83" w14:textId="73BA05DE" w:rsidR="00E36538" w:rsidRPr="003B2824" w:rsidRDefault="003C465A" w:rsidP="001C5175">
      <w:pPr>
        <w:pStyle w:val="ListParagraph"/>
        <w:numPr>
          <w:ilvl w:val="0"/>
          <w:numId w:val="17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Arrive early to do </w:t>
      </w:r>
      <w:r w:rsidR="006C07C3" w:rsidRPr="003B2824">
        <w:rPr>
          <w:rFonts w:ascii="Georgia" w:hAnsi="Georgia"/>
          <w:bCs/>
          <w:sz w:val="28"/>
          <w:szCs w:val="28"/>
        </w:rPr>
        <w:t>the final venue walk-through</w:t>
      </w:r>
      <w:r w:rsidR="003138D0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0F22FACE" w14:textId="1DC3E1AF" w:rsidR="00E36538" w:rsidRPr="003B2824" w:rsidRDefault="003C465A" w:rsidP="001C5175">
      <w:pPr>
        <w:pStyle w:val="ListParagraph"/>
        <w:numPr>
          <w:ilvl w:val="0"/>
          <w:numId w:val="17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Verify </w:t>
      </w:r>
      <w:r w:rsidR="00715077">
        <w:rPr>
          <w:rFonts w:ascii="Georgia" w:hAnsi="Georgia"/>
          <w:bCs/>
          <w:sz w:val="28"/>
          <w:szCs w:val="28"/>
        </w:rPr>
        <w:t>that all parking and/or directional signs</w:t>
      </w:r>
      <w:r w:rsidRPr="003B2824">
        <w:rPr>
          <w:rFonts w:ascii="Georgia" w:hAnsi="Georgia"/>
          <w:bCs/>
          <w:sz w:val="28"/>
          <w:szCs w:val="28"/>
        </w:rPr>
        <w:t xml:space="preserve"> are posted in </w:t>
      </w:r>
      <w:r w:rsidR="006C07C3" w:rsidRPr="003B2824">
        <w:rPr>
          <w:rFonts w:ascii="Georgia" w:hAnsi="Georgia"/>
          <w:bCs/>
          <w:sz w:val="28"/>
          <w:szCs w:val="28"/>
        </w:rPr>
        <w:t xml:space="preserve">the </w:t>
      </w:r>
      <w:r w:rsidRPr="003B2824">
        <w:rPr>
          <w:rFonts w:ascii="Georgia" w:hAnsi="Georgia"/>
          <w:bCs/>
          <w:sz w:val="28"/>
          <w:szCs w:val="28"/>
        </w:rPr>
        <w:t>correct areas</w:t>
      </w:r>
      <w:r w:rsidR="003138D0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2EBD8A6C" w14:textId="0BBBDE8A" w:rsidR="00E36538" w:rsidRPr="003B2824" w:rsidRDefault="003C465A" w:rsidP="001C5175">
      <w:pPr>
        <w:pStyle w:val="ListParagraph"/>
        <w:numPr>
          <w:ilvl w:val="0"/>
          <w:numId w:val="17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Verify that </w:t>
      </w:r>
      <w:r w:rsidR="00C5485D" w:rsidRPr="003B2824">
        <w:rPr>
          <w:rFonts w:ascii="Georgia" w:hAnsi="Georgia"/>
          <w:bCs/>
          <w:sz w:val="28"/>
          <w:szCs w:val="28"/>
        </w:rPr>
        <w:t>the judges’</w:t>
      </w:r>
      <w:r w:rsidRPr="003B2824">
        <w:rPr>
          <w:rFonts w:ascii="Georgia" w:hAnsi="Georgia"/>
          <w:bCs/>
          <w:sz w:val="28"/>
          <w:szCs w:val="28"/>
        </w:rPr>
        <w:t xml:space="preserve"> parking has been reserved</w:t>
      </w:r>
      <w:r w:rsidR="003138D0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</w:p>
    <w:p w14:paraId="5A749748" w14:textId="013AAC02" w:rsidR="00E36538" w:rsidRPr="003B2824" w:rsidRDefault="003C465A" w:rsidP="001C5175">
      <w:pPr>
        <w:pStyle w:val="ListParagraph"/>
        <w:numPr>
          <w:ilvl w:val="0"/>
          <w:numId w:val="17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Have </w:t>
      </w:r>
      <w:r w:rsidR="00A94646" w:rsidRPr="003B2824">
        <w:rPr>
          <w:rFonts w:ascii="Georgia" w:hAnsi="Georgia"/>
          <w:bCs/>
          <w:sz w:val="28"/>
          <w:szCs w:val="28"/>
        </w:rPr>
        <w:t xml:space="preserve">an </w:t>
      </w:r>
      <w:r w:rsidRPr="003B2824">
        <w:rPr>
          <w:rFonts w:ascii="Georgia" w:hAnsi="Georgia"/>
          <w:bCs/>
          <w:sz w:val="28"/>
          <w:szCs w:val="28"/>
        </w:rPr>
        <w:t>escort</w:t>
      </w:r>
      <w:r w:rsidR="00D973A1" w:rsidRPr="003B2824">
        <w:rPr>
          <w:rFonts w:ascii="Georgia" w:hAnsi="Georgia"/>
          <w:bCs/>
          <w:sz w:val="28"/>
          <w:szCs w:val="28"/>
        </w:rPr>
        <w:t xml:space="preserve"> or </w:t>
      </w:r>
      <w:r w:rsidRPr="003B2824">
        <w:rPr>
          <w:rFonts w:ascii="Georgia" w:hAnsi="Georgia"/>
          <w:bCs/>
          <w:sz w:val="28"/>
          <w:szCs w:val="28"/>
        </w:rPr>
        <w:t xml:space="preserve">handler available to meet judges upon arrival.  This person should show each judge the location of the </w:t>
      </w:r>
      <w:r w:rsidR="00D973A1" w:rsidRPr="003B2824">
        <w:rPr>
          <w:rFonts w:ascii="Georgia" w:hAnsi="Georgia"/>
          <w:bCs/>
          <w:sz w:val="28"/>
          <w:szCs w:val="28"/>
        </w:rPr>
        <w:t>Judges' Room</w:t>
      </w:r>
      <w:r w:rsidR="00A3730B" w:rsidRPr="003B2824">
        <w:rPr>
          <w:rFonts w:ascii="Georgia" w:hAnsi="Georgia"/>
          <w:bCs/>
          <w:sz w:val="28"/>
          <w:szCs w:val="28"/>
        </w:rPr>
        <w:t xml:space="preserve"> and Judges' restrooms</w:t>
      </w:r>
      <w:r w:rsidRPr="003B2824">
        <w:rPr>
          <w:rFonts w:ascii="Georgia" w:hAnsi="Georgia"/>
          <w:bCs/>
          <w:sz w:val="28"/>
          <w:szCs w:val="28"/>
        </w:rPr>
        <w:t xml:space="preserve"> and be available to give </w:t>
      </w:r>
      <w:r w:rsidR="00B047AA" w:rsidRPr="003B2824">
        <w:rPr>
          <w:rFonts w:ascii="Georgia" w:hAnsi="Georgia"/>
          <w:bCs/>
          <w:sz w:val="28"/>
          <w:szCs w:val="28"/>
        </w:rPr>
        <w:t>the judges</w:t>
      </w:r>
      <w:r w:rsidRPr="003B2824">
        <w:rPr>
          <w:rFonts w:ascii="Georgia" w:hAnsi="Georgia"/>
          <w:bCs/>
          <w:sz w:val="28"/>
          <w:szCs w:val="28"/>
        </w:rPr>
        <w:t xml:space="preserve"> a 10-minute warning prior to the start of each session. </w:t>
      </w:r>
    </w:p>
    <w:p w14:paraId="20721CBB" w14:textId="7D3CF7BA" w:rsidR="00E36538" w:rsidRPr="003B2824" w:rsidRDefault="003C465A" w:rsidP="001C5175">
      <w:pPr>
        <w:pStyle w:val="ListParagraph"/>
        <w:numPr>
          <w:ilvl w:val="0"/>
          <w:numId w:val="17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Have </w:t>
      </w:r>
      <w:r w:rsidR="00E36538" w:rsidRPr="003B2824">
        <w:rPr>
          <w:rFonts w:ascii="Georgia" w:hAnsi="Georgia"/>
          <w:bCs/>
          <w:sz w:val="28"/>
          <w:szCs w:val="28"/>
        </w:rPr>
        <w:t>judges’</w:t>
      </w:r>
      <w:r w:rsidRPr="003B2824">
        <w:rPr>
          <w:rFonts w:ascii="Georgia" w:hAnsi="Georgia"/>
          <w:bCs/>
          <w:sz w:val="28"/>
          <w:szCs w:val="28"/>
        </w:rPr>
        <w:t xml:space="preserve"> packets (pencils, scoresheets, scales) </w:t>
      </w:r>
      <w:r w:rsidR="00B71B8A" w:rsidRPr="003B2824">
        <w:rPr>
          <w:rFonts w:ascii="Georgia" w:hAnsi="Georgia"/>
          <w:bCs/>
          <w:sz w:val="28"/>
          <w:szCs w:val="28"/>
        </w:rPr>
        <w:t>in</w:t>
      </w:r>
      <w:r w:rsidRPr="003B2824">
        <w:rPr>
          <w:rFonts w:ascii="Georgia" w:hAnsi="Georgia"/>
          <w:bCs/>
          <w:sz w:val="28"/>
          <w:szCs w:val="28"/>
        </w:rPr>
        <w:t xml:space="preserve"> the </w:t>
      </w:r>
      <w:r w:rsidR="00B047AA" w:rsidRPr="003B2824">
        <w:rPr>
          <w:rFonts w:ascii="Georgia" w:hAnsi="Georgia"/>
          <w:bCs/>
          <w:sz w:val="28"/>
          <w:szCs w:val="28"/>
        </w:rPr>
        <w:t>judges’</w:t>
      </w:r>
      <w:r w:rsidRPr="003B2824">
        <w:rPr>
          <w:rFonts w:ascii="Georgia" w:hAnsi="Georgia"/>
          <w:bCs/>
          <w:sz w:val="28"/>
          <w:szCs w:val="28"/>
        </w:rPr>
        <w:t xml:space="preserve"> </w:t>
      </w:r>
      <w:r w:rsidR="00B71B8A" w:rsidRPr="003B2824">
        <w:rPr>
          <w:rFonts w:ascii="Georgia" w:hAnsi="Georgia"/>
          <w:bCs/>
          <w:sz w:val="28"/>
          <w:szCs w:val="28"/>
        </w:rPr>
        <w:t xml:space="preserve">room </w:t>
      </w:r>
      <w:r w:rsidRPr="003B2824">
        <w:rPr>
          <w:rFonts w:ascii="Georgia" w:hAnsi="Georgia"/>
          <w:bCs/>
          <w:sz w:val="28"/>
          <w:szCs w:val="28"/>
        </w:rPr>
        <w:t xml:space="preserve">prior to </w:t>
      </w:r>
      <w:r w:rsidR="00B71B8A" w:rsidRPr="003B2824">
        <w:rPr>
          <w:rFonts w:ascii="Georgia" w:hAnsi="Georgia"/>
          <w:bCs/>
          <w:sz w:val="28"/>
          <w:szCs w:val="28"/>
        </w:rPr>
        <w:t xml:space="preserve">the start of the </w:t>
      </w:r>
      <w:r w:rsidRPr="003B2824">
        <w:rPr>
          <w:rFonts w:ascii="Georgia" w:hAnsi="Georgia"/>
          <w:bCs/>
          <w:sz w:val="28"/>
          <w:szCs w:val="28"/>
        </w:rPr>
        <w:t>competition</w:t>
      </w:r>
      <w:r w:rsidR="001C5175" w:rsidRPr="003B2824">
        <w:rPr>
          <w:rFonts w:ascii="Georgia" w:hAnsi="Georgia"/>
          <w:bCs/>
          <w:sz w:val="28"/>
          <w:szCs w:val="28"/>
        </w:rPr>
        <w:t>.</w:t>
      </w:r>
      <w:r w:rsidRPr="003B2824">
        <w:rPr>
          <w:rFonts w:ascii="Georgia" w:hAnsi="Georgia"/>
          <w:bCs/>
          <w:sz w:val="28"/>
          <w:szCs w:val="28"/>
        </w:rPr>
        <w:t xml:space="preserve">   </w:t>
      </w:r>
    </w:p>
    <w:p w14:paraId="2E3E29A7" w14:textId="2F6E55CC" w:rsidR="006641A8" w:rsidRPr="003B2824" w:rsidRDefault="003C465A" w:rsidP="001C5175">
      <w:pPr>
        <w:pStyle w:val="ListParagraph"/>
        <w:numPr>
          <w:ilvl w:val="0"/>
          <w:numId w:val="17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If </w:t>
      </w:r>
      <w:r w:rsidR="001C5175" w:rsidRPr="003B2824">
        <w:rPr>
          <w:rFonts w:ascii="Georgia" w:hAnsi="Georgia"/>
          <w:bCs/>
          <w:sz w:val="28"/>
          <w:szCs w:val="28"/>
        </w:rPr>
        <w:t>the copier</w:t>
      </w:r>
      <w:r w:rsidRPr="003B2824">
        <w:rPr>
          <w:rFonts w:ascii="Georgia" w:hAnsi="Georgia"/>
          <w:bCs/>
          <w:sz w:val="28"/>
          <w:szCs w:val="28"/>
        </w:rPr>
        <w:t xml:space="preserve"> is available, provide </w:t>
      </w:r>
      <w:r w:rsidR="00DD1825" w:rsidRPr="003B2824">
        <w:rPr>
          <w:rFonts w:ascii="Georgia" w:hAnsi="Georgia"/>
          <w:bCs/>
          <w:sz w:val="28"/>
          <w:szCs w:val="28"/>
        </w:rPr>
        <w:t xml:space="preserve">division </w:t>
      </w:r>
      <w:proofErr w:type="gramStart"/>
      <w:r w:rsidRPr="003B2824">
        <w:rPr>
          <w:rFonts w:ascii="Georgia" w:hAnsi="Georgia"/>
          <w:bCs/>
          <w:sz w:val="28"/>
          <w:szCs w:val="28"/>
        </w:rPr>
        <w:t>scoresheets</w:t>
      </w:r>
      <w:proofErr w:type="gramEnd"/>
      <w:r w:rsidRPr="003B2824">
        <w:rPr>
          <w:rFonts w:ascii="Georgia" w:hAnsi="Georgia"/>
          <w:bCs/>
          <w:sz w:val="28"/>
          <w:szCs w:val="28"/>
        </w:rPr>
        <w:t xml:space="preserve"> to </w:t>
      </w:r>
      <w:r w:rsidR="00685A96">
        <w:rPr>
          <w:rFonts w:ascii="Georgia" w:hAnsi="Georgia"/>
          <w:bCs/>
          <w:sz w:val="28"/>
          <w:szCs w:val="28"/>
        </w:rPr>
        <w:t xml:space="preserve">the division </w:t>
      </w:r>
      <w:r w:rsidRPr="003B2824">
        <w:rPr>
          <w:rFonts w:ascii="Georgia" w:hAnsi="Georgia"/>
          <w:bCs/>
          <w:sz w:val="28"/>
          <w:szCs w:val="28"/>
        </w:rPr>
        <w:t xml:space="preserve">coaches after having made copies of all </w:t>
      </w:r>
      <w:proofErr w:type="gramStart"/>
      <w:r w:rsidRPr="003B2824">
        <w:rPr>
          <w:rFonts w:ascii="Georgia" w:hAnsi="Georgia"/>
          <w:bCs/>
          <w:sz w:val="28"/>
          <w:szCs w:val="28"/>
        </w:rPr>
        <w:t>scoresheets</w:t>
      </w:r>
      <w:proofErr w:type="gramEnd"/>
      <w:r w:rsidRPr="003B2824">
        <w:rPr>
          <w:rFonts w:ascii="Georgia" w:hAnsi="Georgia"/>
          <w:bCs/>
          <w:sz w:val="28"/>
          <w:szCs w:val="28"/>
        </w:rPr>
        <w:t xml:space="preserve">. </w:t>
      </w:r>
      <w:r w:rsidR="007E44B3" w:rsidRPr="003B2824">
        <w:rPr>
          <w:rFonts w:ascii="Georgia" w:hAnsi="Georgia"/>
          <w:bCs/>
          <w:sz w:val="28"/>
          <w:szCs w:val="28"/>
        </w:rPr>
        <w:t>Remember to keep the Master Score for Amy Boozer.</w:t>
      </w:r>
    </w:p>
    <w:p w14:paraId="300ED038" w14:textId="77777777" w:rsidR="001C5175" w:rsidRPr="003B2824" w:rsidRDefault="001C5175" w:rsidP="001C5175">
      <w:pPr>
        <w:spacing w:after="0"/>
        <w:ind w:left="360"/>
        <w:rPr>
          <w:rFonts w:ascii="Georgia" w:hAnsi="Georgia"/>
          <w:bCs/>
          <w:sz w:val="28"/>
          <w:szCs w:val="28"/>
          <w:highlight w:val="yellow"/>
        </w:rPr>
      </w:pPr>
    </w:p>
    <w:p w14:paraId="5CA3F288" w14:textId="58A6E5CD" w:rsidR="006641A8" w:rsidRPr="003B2824" w:rsidRDefault="007E44B3" w:rsidP="001C5175">
      <w:pPr>
        <w:spacing w:after="0"/>
        <w:rPr>
          <w:rFonts w:ascii="Georgia" w:hAnsi="Georgia"/>
          <w:bCs/>
          <w:sz w:val="28"/>
          <w:szCs w:val="28"/>
          <w:u w:val="single"/>
        </w:rPr>
      </w:pPr>
      <w:r w:rsidRPr="003B2824">
        <w:rPr>
          <w:rFonts w:ascii="Georgia" w:hAnsi="Georgia"/>
          <w:bCs/>
          <w:sz w:val="28"/>
          <w:szCs w:val="28"/>
          <w:u w:val="single"/>
        </w:rPr>
        <w:t>W</w:t>
      </w:r>
      <w:r w:rsidR="00537E7C" w:rsidRPr="003B2824">
        <w:rPr>
          <w:rFonts w:ascii="Georgia" w:hAnsi="Georgia"/>
          <w:bCs/>
          <w:sz w:val="28"/>
          <w:szCs w:val="28"/>
          <w:u w:val="single"/>
        </w:rPr>
        <w:t>ITHIN</w:t>
      </w:r>
      <w:r w:rsidR="00B40EBA" w:rsidRPr="003B2824">
        <w:rPr>
          <w:rFonts w:ascii="Georgia" w:hAnsi="Georgia"/>
          <w:bCs/>
          <w:sz w:val="28"/>
          <w:szCs w:val="28"/>
          <w:u w:val="single"/>
        </w:rPr>
        <w:t xml:space="preserve"> 24 </w:t>
      </w:r>
      <w:r w:rsidR="00537E7C" w:rsidRPr="003B2824">
        <w:rPr>
          <w:rFonts w:ascii="Georgia" w:hAnsi="Georgia"/>
          <w:bCs/>
          <w:sz w:val="28"/>
          <w:szCs w:val="28"/>
          <w:u w:val="single"/>
        </w:rPr>
        <w:t>HOURS</w:t>
      </w:r>
    </w:p>
    <w:p w14:paraId="3D61249D" w14:textId="3BD20730" w:rsidR="006641A8" w:rsidRPr="003B2824" w:rsidRDefault="003C465A" w:rsidP="0094039C">
      <w:pPr>
        <w:pStyle w:val="ListParagraph"/>
        <w:numPr>
          <w:ilvl w:val="0"/>
          <w:numId w:val="16"/>
        </w:numPr>
        <w:spacing w:after="0"/>
        <w:rPr>
          <w:rFonts w:ascii="Georgia" w:hAnsi="Georgia"/>
          <w:bCs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Scan and email the MASTER SCORE SHEETS to Amy Boozer (amy@schsl.org) at the SC High School League. </w:t>
      </w:r>
    </w:p>
    <w:p w14:paraId="69D8C8E5" w14:textId="7BE9243F" w:rsidR="001C5175" w:rsidRPr="003B2824" w:rsidRDefault="003C465A" w:rsidP="001C5175">
      <w:pPr>
        <w:pStyle w:val="ListParagraph"/>
        <w:numPr>
          <w:ilvl w:val="0"/>
          <w:numId w:val="16"/>
        </w:numPr>
        <w:spacing w:after="0"/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Cs/>
          <w:sz w:val="28"/>
          <w:szCs w:val="28"/>
        </w:rPr>
        <w:t xml:space="preserve">If no copier was available at the competition, </w:t>
      </w:r>
      <w:r w:rsidR="00276521" w:rsidRPr="003B2824">
        <w:rPr>
          <w:rFonts w:ascii="Georgia" w:hAnsi="Georgia"/>
          <w:bCs/>
          <w:sz w:val="28"/>
          <w:szCs w:val="28"/>
        </w:rPr>
        <w:t>scan</w:t>
      </w:r>
      <w:r w:rsidR="001C5175" w:rsidRPr="003B2824">
        <w:rPr>
          <w:rFonts w:ascii="Georgia" w:hAnsi="Georgia"/>
          <w:bCs/>
          <w:sz w:val="28"/>
          <w:szCs w:val="28"/>
        </w:rPr>
        <w:t xml:space="preserve"> and email each team’s score sheets and division ranking sheet to </w:t>
      </w:r>
      <w:r w:rsidR="009A2B11" w:rsidRPr="003B2824">
        <w:rPr>
          <w:rFonts w:ascii="Georgia" w:hAnsi="Georgia"/>
          <w:bCs/>
          <w:sz w:val="28"/>
          <w:szCs w:val="28"/>
        </w:rPr>
        <w:t xml:space="preserve">the </w:t>
      </w:r>
      <w:r w:rsidR="001C5175" w:rsidRPr="003B2824">
        <w:rPr>
          <w:rFonts w:ascii="Georgia" w:hAnsi="Georgia"/>
          <w:bCs/>
          <w:sz w:val="28"/>
          <w:szCs w:val="28"/>
        </w:rPr>
        <w:t>coaches.</w:t>
      </w:r>
      <w:r w:rsidR="001C5175" w:rsidRPr="003B2824">
        <w:rPr>
          <w:rFonts w:ascii="Georgia" w:hAnsi="Georgia"/>
          <w:b/>
          <w:sz w:val="28"/>
          <w:szCs w:val="28"/>
        </w:rPr>
        <w:t xml:space="preserve"> </w:t>
      </w:r>
    </w:p>
    <w:p w14:paraId="14686353" w14:textId="77777777" w:rsidR="001C5175" w:rsidRPr="003B2824" w:rsidRDefault="001C5175" w:rsidP="001C5175">
      <w:pPr>
        <w:pStyle w:val="ListParagraph"/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4A17935E" w14:textId="77777777" w:rsidR="006641A8" w:rsidRPr="003B2824" w:rsidRDefault="006641A8" w:rsidP="00E95BC0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1651F308" w14:textId="77777777" w:rsidR="004D24CD" w:rsidRPr="003B2824" w:rsidRDefault="004D24CD" w:rsidP="004D24CD">
      <w:pPr>
        <w:rPr>
          <w:rFonts w:ascii="Georgia" w:hAnsi="Georgia"/>
          <w:b/>
          <w:sz w:val="28"/>
          <w:szCs w:val="28"/>
          <w:u w:val="single"/>
        </w:rPr>
      </w:pPr>
    </w:p>
    <w:p w14:paraId="703ACD44" w14:textId="77777777" w:rsidR="00264D36" w:rsidRPr="003B2824" w:rsidRDefault="00264D36" w:rsidP="004D24CD">
      <w:pPr>
        <w:rPr>
          <w:rFonts w:ascii="Georgia" w:hAnsi="Georgia"/>
          <w:b/>
          <w:sz w:val="28"/>
          <w:szCs w:val="28"/>
          <w:u w:val="single"/>
        </w:rPr>
      </w:pPr>
    </w:p>
    <w:p w14:paraId="5F0931F9" w14:textId="77777777" w:rsidR="00264D36" w:rsidRPr="003B2824" w:rsidRDefault="00264D36" w:rsidP="004D24CD">
      <w:pPr>
        <w:rPr>
          <w:rFonts w:ascii="Georgia" w:hAnsi="Georgia"/>
          <w:b/>
          <w:sz w:val="28"/>
          <w:szCs w:val="28"/>
          <w:u w:val="single"/>
        </w:rPr>
      </w:pPr>
    </w:p>
    <w:p w14:paraId="68AF2537" w14:textId="77777777" w:rsidR="00264D36" w:rsidRPr="003B2824" w:rsidRDefault="00264D36" w:rsidP="004D24CD">
      <w:pPr>
        <w:rPr>
          <w:rFonts w:ascii="Georgia" w:hAnsi="Georgia"/>
          <w:b/>
          <w:sz w:val="28"/>
          <w:szCs w:val="28"/>
          <w:u w:val="single"/>
        </w:rPr>
      </w:pPr>
    </w:p>
    <w:p w14:paraId="2F56A37A" w14:textId="77777777" w:rsidR="00264D36" w:rsidRPr="003B2824" w:rsidRDefault="00264D36" w:rsidP="004D24CD">
      <w:pPr>
        <w:rPr>
          <w:rFonts w:ascii="Georgia" w:hAnsi="Georgia"/>
          <w:b/>
          <w:sz w:val="28"/>
          <w:szCs w:val="28"/>
          <w:u w:val="single"/>
        </w:rPr>
      </w:pPr>
    </w:p>
    <w:p w14:paraId="528C0E69" w14:textId="77777777" w:rsidR="00264D36" w:rsidRPr="003B2824" w:rsidRDefault="00264D36" w:rsidP="004D24CD">
      <w:pPr>
        <w:rPr>
          <w:rFonts w:ascii="Georgia" w:hAnsi="Georgia"/>
          <w:b/>
          <w:sz w:val="28"/>
          <w:szCs w:val="28"/>
          <w:u w:val="single"/>
        </w:rPr>
      </w:pPr>
    </w:p>
    <w:p w14:paraId="5D051CF0" w14:textId="77777777" w:rsidR="00264D36" w:rsidRPr="003B2824" w:rsidRDefault="00264D36" w:rsidP="004D24CD">
      <w:pPr>
        <w:rPr>
          <w:rFonts w:ascii="Georgia" w:hAnsi="Georgia"/>
          <w:b/>
          <w:sz w:val="28"/>
          <w:szCs w:val="28"/>
          <w:u w:val="single"/>
        </w:rPr>
      </w:pPr>
    </w:p>
    <w:p w14:paraId="713EDC04" w14:textId="77777777" w:rsidR="00264D36" w:rsidRPr="003B2824" w:rsidRDefault="00264D36" w:rsidP="004D24CD">
      <w:pPr>
        <w:rPr>
          <w:rFonts w:ascii="Georgia" w:hAnsi="Georgia"/>
          <w:b/>
          <w:sz w:val="28"/>
          <w:szCs w:val="28"/>
          <w:u w:val="single"/>
        </w:rPr>
      </w:pPr>
    </w:p>
    <w:p w14:paraId="6B344889" w14:textId="77777777" w:rsidR="00264D36" w:rsidRPr="003B2824" w:rsidRDefault="00264D36" w:rsidP="004D24CD">
      <w:pPr>
        <w:rPr>
          <w:rFonts w:ascii="Georgia" w:hAnsi="Georgia"/>
          <w:b/>
          <w:sz w:val="28"/>
          <w:szCs w:val="28"/>
          <w:u w:val="single"/>
        </w:rPr>
      </w:pPr>
    </w:p>
    <w:p w14:paraId="68C20D46" w14:textId="77777777" w:rsidR="00264D36" w:rsidRPr="003B2824" w:rsidRDefault="00264D36" w:rsidP="004D24CD">
      <w:pPr>
        <w:rPr>
          <w:rFonts w:ascii="Georgia" w:hAnsi="Georgia"/>
          <w:b/>
          <w:sz w:val="28"/>
          <w:szCs w:val="28"/>
          <w:u w:val="single"/>
        </w:rPr>
      </w:pPr>
    </w:p>
    <w:p w14:paraId="0DFD7176" w14:textId="77777777" w:rsidR="0009124D" w:rsidRDefault="0009124D" w:rsidP="00DF0E86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2A53167C" w14:textId="77777777" w:rsidR="0027498E" w:rsidRDefault="0027498E" w:rsidP="00DF0E86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238825AB" w14:textId="2EBC6F0F" w:rsidR="00DF0E86" w:rsidRPr="003B2824" w:rsidRDefault="004D24CD" w:rsidP="00DF0E86">
      <w:pPr>
        <w:spacing w:after="0"/>
        <w:rPr>
          <w:rFonts w:ascii="Georgia" w:hAnsi="Georgia"/>
          <w:b/>
          <w:sz w:val="28"/>
          <w:szCs w:val="28"/>
          <w:u w:val="single"/>
        </w:rPr>
      </w:pPr>
      <w:r w:rsidRPr="003B2824">
        <w:rPr>
          <w:rFonts w:ascii="Georgia" w:hAnsi="Georgia"/>
          <w:b/>
          <w:sz w:val="28"/>
          <w:szCs w:val="28"/>
          <w:u w:val="single"/>
        </w:rPr>
        <w:t>***</w:t>
      </w:r>
      <w:r w:rsidR="00AE6820" w:rsidRPr="003B2824">
        <w:rPr>
          <w:rFonts w:ascii="Georgia" w:hAnsi="Georgia"/>
          <w:b/>
          <w:sz w:val="28"/>
          <w:szCs w:val="28"/>
          <w:u w:val="single"/>
        </w:rPr>
        <w:t xml:space="preserve">Email this page to </w:t>
      </w:r>
      <w:hyperlink r:id="rId9" w:history="1">
        <w:r w:rsidR="009D4DF5" w:rsidRPr="003B2824">
          <w:rPr>
            <w:rStyle w:val="Hyperlink"/>
            <w:rFonts w:ascii="Georgia" w:hAnsi="Georgia"/>
            <w:b/>
            <w:sz w:val="28"/>
            <w:szCs w:val="28"/>
          </w:rPr>
          <w:t>sccheerhsl@gmail.com</w:t>
        </w:r>
      </w:hyperlink>
      <w:r w:rsidR="00C7552E" w:rsidRPr="003B2824">
        <w:rPr>
          <w:rFonts w:ascii="Georgia" w:hAnsi="Georgia"/>
          <w:b/>
          <w:sz w:val="28"/>
          <w:szCs w:val="28"/>
          <w:u w:val="single"/>
        </w:rPr>
        <w:t xml:space="preserve"> no later than </w:t>
      </w:r>
      <w:r w:rsidR="00736AAD" w:rsidRPr="003B2824">
        <w:rPr>
          <w:rFonts w:ascii="Georgia" w:hAnsi="Georgia"/>
          <w:b/>
          <w:sz w:val="28"/>
          <w:szCs w:val="28"/>
          <w:u w:val="single"/>
        </w:rPr>
        <w:t>10</w:t>
      </w:r>
      <w:r w:rsidR="00C7552E" w:rsidRPr="003B2824">
        <w:rPr>
          <w:rFonts w:ascii="Georgia" w:hAnsi="Georgia"/>
          <w:b/>
          <w:sz w:val="28"/>
          <w:szCs w:val="28"/>
          <w:u w:val="single"/>
        </w:rPr>
        <w:t xml:space="preserve"> DAYS PRIOR to your Event</w:t>
      </w:r>
    </w:p>
    <w:p w14:paraId="3919D77B" w14:textId="77777777" w:rsidR="00DF0E86" w:rsidRPr="003B2824" w:rsidRDefault="00DF0E86" w:rsidP="00DF0E86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2F6C52AA" w14:textId="10DE3A2E" w:rsidR="00DF0E86" w:rsidRPr="003B2824" w:rsidRDefault="00DF0E86" w:rsidP="00DF0E86">
      <w:pPr>
        <w:pStyle w:val="ListParagraph"/>
        <w:numPr>
          <w:ilvl w:val="0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Secure M</w:t>
      </w:r>
      <w:r w:rsidR="00845962" w:rsidRPr="003B2824">
        <w:rPr>
          <w:rFonts w:ascii="Georgia" w:hAnsi="Georgia"/>
          <w:b/>
          <w:sz w:val="28"/>
          <w:szCs w:val="28"/>
        </w:rPr>
        <w:t xml:space="preserve">aster/Mistress of </w:t>
      </w:r>
      <w:r w:rsidRPr="003B2824">
        <w:rPr>
          <w:rFonts w:ascii="Georgia" w:hAnsi="Georgia"/>
          <w:b/>
          <w:sz w:val="28"/>
          <w:szCs w:val="28"/>
        </w:rPr>
        <w:t>C</w:t>
      </w:r>
      <w:r w:rsidR="00845962" w:rsidRPr="003B2824">
        <w:rPr>
          <w:rFonts w:ascii="Georgia" w:hAnsi="Georgia"/>
          <w:b/>
          <w:sz w:val="28"/>
          <w:szCs w:val="28"/>
        </w:rPr>
        <w:t>eremonies</w:t>
      </w:r>
    </w:p>
    <w:p w14:paraId="69AC1A73" w14:textId="4C8C8316" w:rsidR="00DF0E86" w:rsidRPr="003B2824" w:rsidRDefault="00DF0E86" w:rsidP="00DF0E86">
      <w:pPr>
        <w:pStyle w:val="ListParagraph"/>
        <w:numPr>
          <w:ilvl w:val="1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Name___________________________________</w:t>
      </w:r>
    </w:p>
    <w:p w14:paraId="0A7F8DB0" w14:textId="77777777" w:rsidR="00DF0E86" w:rsidRPr="003B2824" w:rsidRDefault="00DF0E86" w:rsidP="00DF0E86">
      <w:pPr>
        <w:pStyle w:val="ListParagraph"/>
        <w:numPr>
          <w:ilvl w:val="0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Secure Music Operator</w:t>
      </w:r>
    </w:p>
    <w:p w14:paraId="5A6B5F98" w14:textId="02CA772A" w:rsidR="00DF0E86" w:rsidRPr="003B2824" w:rsidRDefault="00DF0E86" w:rsidP="00DF0E86">
      <w:pPr>
        <w:pStyle w:val="ListParagraph"/>
        <w:numPr>
          <w:ilvl w:val="1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Name___________________________________</w:t>
      </w:r>
    </w:p>
    <w:p w14:paraId="643F2F12" w14:textId="73897229" w:rsidR="00DF0E86" w:rsidRPr="003B2824" w:rsidRDefault="00DF0E86" w:rsidP="00DF0E86">
      <w:pPr>
        <w:pStyle w:val="ListParagraph"/>
        <w:numPr>
          <w:ilvl w:val="0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Secure Routine Timer</w:t>
      </w:r>
      <w:r w:rsidR="0020081E" w:rsidRPr="003B2824">
        <w:rPr>
          <w:rFonts w:ascii="Georgia" w:hAnsi="Georgia"/>
          <w:b/>
          <w:sz w:val="28"/>
          <w:szCs w:val="28"/>
        </w:rPr>
        <w:t>s</w:t>
      </w:r>
    </w:p>
    <w:p w14:paraId="66FDB21C" w14:textId="5213E176" w:rsidR="00DF0E86" w:rsidRPr="003B2824" w:rsidRDefault="00DF0E86" w:rsidP="00DF0E86">
      <w:pPr>
        <w:pStyle w:val="ListParagraph"/>
        <w:numPr>
          <w:ilvl w:val="1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Name___________________________________</w:t>
      </w:r>
    </w:p>
    <w:p w14:paraId="0576A0DE" w14:textId="444AFC59" w:rsidR="0020081E" w:rsidRPr="003B2824" w:rsidRDefault="0020081E" w:rsidP="0020081E">
      <w:pPr>
        <w:pStyle w:val="ListParagraph"/>
        <w:numPr>
          <w:ilvl w:val="1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Name___________________________________</w:t>
      </w:r>
    </w:p>
    <w:p w14:paraId="1F1E7330" w14:textId="7FE2676E" w:rsidR="00DF0E86" w:rsidRPr="003B2824" w:rsidRDefault="00DF0E86" w:rsidP="00DF0E86">
      <w:pPr>
        <w:pStyle w:val="ListParagraph"/>
        <w:numPr>
          <w:ilvl w:val="0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 xml:space="preserve">Secure </w:t>
      </w:r>
      <w:r w:rsidR="00537E7C" w:rsidRPr="003B2824">
        <w:rPr>
          <w:rFonts w:ascii="Georgia" w:hAnsi="Georgia"/>
          <w:b/>
          <w:sz w:val="28"/>
          <w:szCs w:val="28"/>
        </w:rPr>
        <w:t xml:space="preserve">a </w:t>
      </w:r>
      <w:r w:rsidRPr="003B2824">
        <w:rPr>
          <w:rFonts w:ascii="Georgia" w:hAnsi="Georgia"/>
          <w:b/>
          <w:sz w:val="28"/>
          <w:szCs w:val="28"/>
        </w:rPr>
        <w:t>Person to Collect Score Sheets from Judges</w:t>
      </w:r>
    </w:p>
    <w:p w14:paraId="6E35C649" w14:textId="6D3C6DA1" w:rsidR="00DF0E86" w:rsidRPr="003B2824" w:rsidRDefault="00DF0E86" w:rsidP="00DF0E86">
      <w:pPr>
        <w:pStyle w:val="ListParagraph"/>
        <w:numPr>
          <w:ilvl w:val="1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Name___________________________________</w:t>
      </w:r>
    </w:p>
    <w:p w14:paraId="2004D429" w14:textId="77777777" w:rsidR="00DF0E86" w:rsidRPr="003B2824" w:rsidRDefault="00DF0E86" w:rsidP="00DF0E86">
      <w:pPr>
        <w:pStyle w:val="ListParagraph"/>
        <w:numPr>
          <w:ilvl w:val="0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Secure Tabulator</w:t>
      </w:r>
    </w:p>
    <w:p w14:paraId="744BE343" w14:textId="13D8931C" w:rsidR="00DF0E86" w:rsidRPr="003B2824" w:rsidRDefault="00DF0E86" w:rsidP="00DF0E86">
      <w:pPr>
        <w:pStyle w:val="ListParagraph"/>
        <w:numPr>
          <w:ilvl w:val="1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Name___________________________________</w:t>
      </w:r>
    </w:p>
    <w:p w14:paraId="1E5A6E4A" w14:textId="48F58236" w:rsidR="00DF0E86" w:rsidRPr="003B2824" w:rsidRDefault="00DF0E86" w:rsidP="00DF0E86">
      <w:pPr>
        <w:pStyle w:val="ListParagraph"/>
        <w:numPr>
          <w:ilvl w:val="0"/>
          <w:numId w:val="6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 xml:space="preserve">Secure </w:t>
      </w:r>
      <w:r w:rsidR="00750342" w:rsidRPr="003B2824">
        <w:rPr>
          <w:rFonts w:ascii="Georgia" w:hAnsi="Georgia"/>
          <w:b/>
          <w:sz w:val="28"/>
          <w:szCs w:val="28"/>
        </w:rPr>
        <w:t>three (3)</w:t>
      </w:r>
      <w:r w:rsidRPr="003B2824">
        <w:rPr>
          <w:rFonts w:ascii="Georgia" w:hAnsi="Georgia"/>
          <w:b/>
          <w:sz w:val="28"/>
          <w:szCs w:val="28"/>
        </w:rPr>
        <w:t xml:space="preserve"> Spotters</w:t>
      </w:r>
    </w:p>
    <w:p w14:paraId="0E45C48F" w14:textId="3DC4CAF5" w:rsidR="00DF0E86" w:rsidRPr="003B2824" w:rsidRDefault="00DF0E86" w:rsidP="00DF0E86">
      <w:pPr>
        <w:pStyle w:val="ListParagraph"/>
        <w:numPr>
          <w:ilvl w:val="1"/>
          <w:numId w:val="5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Spotter #1 Name___________________________________</w:t>
      </w:r>
    </w:p>
    <w:p w14:paraId="259253DA" w14:textId="2B64F5CB" w:rsidR="00DF0E86" w:rsidRPr="003B2824" w:rsidRDefault="00DF0E86" w:rsidP="00DF0E86">
      <w:pPr>
        <w:pStyle w:val="ListParagraph"/>
        <w:numPr>
          <w:ilvl w:val="1"/>
          <w:numId w:val="5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Spotter #2 Name___________________________________</w:t>
      </w:r>
    </w:p>
    <w:p w14:paraId="79A7AAFB" w14:textId="5B1AC5DE" w:rsidR="00DF0E86" w:rsidRPr="003B2824" w:rsidRDefault="00DF0E86" w:rsidP="00DF0E86">
      <w:pPr>
        <w:pStyle w:val="ListParagraph"/>
        <w:numPr>
          <w:ilvl w:val="1"/>
          <w:numId w:val="5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Spotter #3 Name___________________________________</w:t>
      </w:r>
    </w:p>
    <w:p w14:paraId="305768C1" w14:textId="77777777" w:rsidR="00DF0E86" w:rsidRPr="003B2824" w:rsidRDefault="00DF0E86" w:rsidP="00DF0E86">
      <w:pPr>
        <w:pStyle w:val="ListParagraph"/>
        <w:numPr>
          <w:ilvl w:val="0"/>
          <w:numId w:val="7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Secure Monitor for “In-the-hole” area</w:t>
      </w:r>
    </w:p>
    <w:p w14:paraId="245A7A79" w14:textId="0CE594CF" w:rsidR="00DF0E86" w:rsidRPr="003B2824" w:rsidRDefault="00DF0E86" w:rsidP="00DF0E86">
      <w:pPr>
        <w:pStyle w:val="ListParagraph"/>
        <w:numPr>
          <w:ilvl w:val="1"/>
          <w:numId w:val="7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Name___________________________________</w:t>
      </w:r>
    </w:p>
    <w:p w14:paraId="523910A3" w14:textId="48C9B325" w:rsidR="00736AAD" w:rsidRPr="003B2824" w:rsidRDefault="00DF0E86" w:rsidP="00DF0E86">
      <w:pPr>
        <w:pStyle w:val="ListParagraph"/>
        <w:numPr>
          <w:ilvl w:val="0"/>
          <w:numId w:val="7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 xml:space="preserve">Secure Monitor for “On-Deck” area </w:t>
      </w:r>
      <w:r w:rsidR="00736AAD" w:rsidRPr="003B2824">
        <w:rPr>
          <w:rFonts w:ascii="Georgia" w:hAnsi="Georgia"/>
          <w:b/>
          <w:sz w:val="28"/>
          <w:szCs w:val="28"/>
        </w:rPr>
        <w:t xml:space="preserve">  </w:t>
      </w:r>
    </w:p>
    <w:p w14:paraId="3E193CF0" w14:textId="5A0BD33C" w:rsidR="00DF0E86" w:rsidRPr="003B2824" w:rsidRDefault="001B1389" w:rsidP="00845962">
      <w:pPr>
        <w:pStyle w:val="ListParagraph"/>
        <w:numPr>
          <w:ilvl w:val="0"/>
          <w:numId w:val="19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 xml:space="preserve">  </w:t>
      </w:r>
      <w:r w:rsidR="00DF0E86" w:rsidRPr="003B2824">
        <w:rPr>
          <w:rFonts w:ascii="Georgia" w:hAnsi="Georgia"/>
          <w:b/>
          <w:sz w:val="28"/>
          <w:szCs w:val="28"/>
        </w:rPr>
        <w:t>Name_____________________________________</w:t>
      </w:r>
    </w:p>
    <w:p w14:paraId="694399E1" w14:textId="21A56B73" w:rsidR="00DF0E86" w:rsidRPr="003B2824" w:rsidRDefault="00DF0E86" w:rsidP="00DF0E86">
      <w:pPr>
        <w:pStyle w:val="ListParagraph"/>
        <w:numPr>
          <w:ilvl w:val="0"/>
          <w:numId w:val="7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 xml:space="preserve">Secure Monitor for </w:t>
      </w:r>
      <w:r w:rsidR="0027498E">
        <w:rPr>
          <w:rFonts w:ascii="Georgia" w:hAnsi="Georgia"/>
          <w:b/>
          <w:sz w:val="28"/>
          <w:szCs w:val="28"/>
        </w:rPr>
        <w:t>Warm-Up</w:t>
      </w:r>
      <w:r w:rsidRPr="003B2824">
        <w:rPr>
          <w:rFonts w:ascii="Georgia" w:hAnsi="Georgia"/>
          <w:b/>
          <w:sz w:val="28"/>
          <w:szCs w:val="28"/>
        </w:rPr>
        <w:t xml:space="preserve"> Area</w:t>
      </w:r>
    </w:p>
    <w:p w14:paraId="61732CA5" w14:textId="72863D86" w:rsidR="00DF0E86" w:rsidRPr="003B2824" w:rsidRDefault="00DF0E86" w:rsidP="00DF0E86">
      <w:pPr>
        <w:pStyle w:val="ListParagraph"/>
        <w:numPr>
          <w:ilvl w:val="0"/>
          <w:numId w:val="11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Name___________________________________</w:t>
      </w:r>
    </w:p>
    <w:p w14:paraId="6FD194ED" w14:textId="3CC2C3D5" w:rsidR="00FB5C85" w:rsidRPr="003B2824" w:rsidRDefault="00FB5C85" w:rsidP="00DF0E86">
      <w:pPr>
        <w:pStyle w:val="ListParagraph"/>
        <w:numPr>
          <w:ilvl w:val="0"/>
          <w:numId w:val="7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 xml:space="preserve">Secure </w:t>
      </w:r>
      <w:r w:rsidR="001B1389" w:rsidRPr="003B2824">
        <w:rPr>
          <w:rFonts w:ascii="Georgia" w:hAnsi="Georgia"/>
          <w:b/>
          <w:sz w:val="28"/>
          <w:szCs w:val="28"/>
        </w:rPr>
        <w:t>Trainer</w:t>
      </w:r>
    </w:p>
    <w:p w14:paraId="25290B7F" w14:textId="4E9D68E0" w:rsidR="001B1389" w:rsidRPr="003B2824" w:rsidRDefault="001B1389" w:rsidP="001B1389">
      <w:pPr>
        <w:pStyle w:val="ListParagraph"/>
        <w:numPr>
          <w:ilvl w:val="1"/>
          <w:numId w:val="7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Name___________________________________</w:t>
      </w:r>
    </w:p>
    <w:p w14:paraId="1A84A2F7" w14:textId="06B38F62" w:rsidR="00DF0E86" w:rsidRPr="003B2824" w:rsidRDefault="00DF0E86" w:rsidP="00DF0E86">
      <w:pPr>
        <w:pStyle w:val="ListParagraph"/>
        <w:numPr>
          <w:ilvl w:val="0"/>
          <w:numId w:val="7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 xml:space="preserve">Secure </w:t>
      </w:r>
      <w:r w:rsidR="001B1389" w:rsidRPr="003B2824">
        <w:rPr>
          <w:rFonts w:ascii="Georgia" w:hAnsi="Georgia"/>
          <w:b/>
          <w:sz w:val="28"/>
          <w:szCs w:val="28"/>
        </w:rPr>
        <w:t>Custodian</w:t>
      </w:r>
    </w:p>
    <w:p w14:paraId="6D6C9C38" w14:textId="40877C69" w:rsidR="00DF0E86" w:rsidRPr="003B2824" w:rsidRDefault="00DF0E86" w:rsidP="00DF0E86">
      <w:pPr>
        <w:pStyle w:val="ListParagraph"/>
        <w:numPr>
          <w:ilvl w:val="0"/>
          <w:numId w:val="8"/>
        </w:numPr>
        <w:rPr>
          <w:rFonts w:ascii="Georgia" w:hAnsi="Georgia"/>
          <w:b/>
          <w:sz w:val="28"/>
          <w:szCs w:val="28"/>
        </w:rPr>
      </w:pPr>
      <w:r w:rsidRPr="003B2824">
        <w:rPr>
          <w:rFonts w:ascii="Georgia" w:hAnsi="Georgia"/>
          <w:b/>
          <w:sz w:val="28"/>
          <w:szCs w:val="28"/>
        </w:rPr>
        <w:t>Name___________________________________</w:t>
      </w:r>
    </w:p>
    <w:p w14:paraId="7AB1FCE9" w14:textId="77777777" w:rsidR="00DF0E86" w:rsidRPr="003B2824" w:rsidRDefault="00DF0E86" w:rsidP="00DF0E86">
      <w:pPr>
        <w:spacing w:after="0"/>
        <w:rPr>
          <w:rFonts w:ascii="Georgia" w:hAnsi="Georgia"/>
          <w:b/>
          <w:sz w:val="28"/>
          <w:szCs w:val="28"/>
          <w:u w:val="single"/>
        </w:rPr>
      </w:pPr>
    </w:p>
    <w:p w14:paraId="19407E7E" w14:textId="77777777" w:rsidR="00DF0E86" w:rsidRPr="003B2824" w:rsidRDefault="00DF0E86" w:rsidP="00DF0E86">
      <w:pPr>
        <w:rPr>
          <w:rFonts w:ascii="Georgia" w:hAnsi="Georgia"/>
          <w:sz w:val="28"/>
          <w:szCs w:val="28"/>
        </w:rPr>
      </w:pPr>
    </w:p>
    <w:p w14:paraId="6BB89710" w14:textId="77777777" w:rsidR="00DF0E86" w:rsidRPr="003B2824" w:rsidRDefault="00DF0E86" w:rsidP="00DF0E86">
      <w:pPr>
        <w:rPr>
          <w:rFonts w:ascii="Georgia" w:hAnsi="Georgia"/>
          <w:b/>
          <w:sz w:val="28"/>
          <w:szCs w:val="28"/>
          <w:u w:val="single"/>
        </w:rPr>
      </w:pPr>
    </w:p>
    <w:sectPr w:rsidR="00DF0E86" w:rsidRPr="003B2824" w:rsidSect="009B10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630" w:left="1440" w:header="720" w:footer="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5936" w14:textId="77777777" w:rsidR="00564643" w:rsidRDefault="00564643">
      <w:pPr>
        <w:spacing w:after="0" w:line="240" w:lineRule="auto"/>
      </w:pPr>
      <w:r>
        <w:separator/>
      </w:r>
    </w:p>
  </w:endnote>
  <w:endnote w:type="continuationSeparator" w:id="0">
    <w:p w14:paraId="312F3B30" w14:textId="77777777" w:rsidR="00564643" w:rsidRDefault="0056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4D2" w14:textId="77777777" w:rsidR="00354A55" w:rsidRDefault="00354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096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870A9" w14:textId="77777777" w:rsidR="004A09E4" w:rsidRDefault="00C7552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86FDE8" w14:textId="77777777" w:rsidR="004A09E4" w:rsidRDefault="004A0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2108" w14:textId="77777777" w:rsidR="00354A55" w:rsidRDefault="00354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B51A" w14:textId="77777777" w:rsidR="00564643" w:rsidRDefault="00564643">
      <w:pPr>
        <w:spacing w:after="0" w:line="240" w:lineRule="auto"/>
      </w:pPr>
      <w:r>
        <w:separator/>
      </w:r>
    </w:p>
  </w:footnote>
  <w:footnote w:type="continuationSeparator" w:id="0">
    <w:p w14:paraId="45564858" w14:textId="77777777" w:rsidR="00564643" w:rsidRDefault="00564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9A69" w14:textId="77777777" w:rsidR="00354A55" w:rsidRDefault="00354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20DD" w14:textId="2FFBCB5F" w:rsidR="004A09E4" w:rsidRPr="00E23F8B" w:rsidRDefault="00D945CD" w:rsidP="00297772">
    <w:pPr>
      <w:pStyle w:val="Header"/>
      <w:jc w:val="center"/>
      <w:rPr>
        <w:rFonts w:ascii="Georgia" w:hAnsi="Georgia"/>
        <w:b/>
        <w:bCs/>
        <w:sz w:val="32"/>
        <w:szCs w:val="32"/>
      </w:rPr>
    </w:pPr>
    <w:r w:rsidRPr="00E23F8B">
      <w:rPr>
        <w:rFonts w:ascii="Georgia" w:hAnsi="Georgia"/>
        <w:noProof/>
      </w:rPr>
      <w:drawing>
        <wp:anchor distT="0" distB="0" distL="114300" distR="114300" simplePos="0" relativeHeight="251658240" behindDoc="0" locked="0" layoutInCell="1" allowOverlap="1" wp14:anchorId="6AB416D1" wp14:editId="58CD4E3C">
          <wp:simplePos x="0" y="0"/>
          <wp:positionH relativeFrom="column">
            <wp:posOffset>-505129</wp:posOffset>
          </wp:positionH>
          <wp:positionV relativeFrom="paragraph">
            <wp:posOffset>-226226</wp:posOffset>
          </wp:positionV>
          <wp:extent cx="1108980" cy="802778"/>
          <wp:effectExtent l="0" t="0" r="0" b="0"/>
          <wp:wrapNone/>
          <wp:docPr id="2" name="Picture 1" descr="A red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red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980" cy="802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52E" w:rsidRPr="00E23F8B">
      <w:rPr>
        <w:rFonts w:ascii="Georgia" w:hAnsi="Georgia"/>
        <w:b/>
        <w:bCs/>
        <w:sz w:val="32"/>
        <w:szCs w:val="32"/>
      </w:rPr>
      <w:t>SCHSL COMPETITIVE CHEER</w:t>
    </w:r>
  </w:p>
  <w:p w14:paraId="3456C708" w14:textId="7AD643A6" w:rsidR="00055F33" w:rsidRDefault="00C7552E" w:rsidP="00297772">
    <w:pPr>
      <w:pStyle w:val="Header"/>
      <w:jc w:val="center"/>
      <w:rPr>
        <w:rFonts w:ascii="Georgia" w:hAnsi="Georgia"/>
        <w:b/>
        <w:bCs/>
        <w:sz w:val="32"/>
        <w:szCs w:val="32"/>
      </w:rPr>
    </w:pPr>
    <w:r w:rsidRPr="00E23F8B">
      <w:rPr>
        <w:rFonts w:ascii="Georgia" w:hAnsi="Georgia"/>
        <w:b/>
        <w:bCs/>
        <w:sz w:val="32"/>
        <w:szCs w:val="32"/>
      </w:rPr>
      <w:t xml:space="preserve">HOSTING A </w:t>
    </w:r>
    <w:r w:rsidR="00354A55">
      <w:rPr>
        <w:rFonts w:ascii="Georgia" w:hAnsi="Georgia"/>
        <w:b/>
        <w:bCs/>
        <w:sz w:val="32"/>
        <w:szCs w:val="32"/>
      </w:rPr>
      <w:t>COMPETITION</w:t>
    </w:r>
    <w:r w:rsidR="00E06440">
      <w:rPr>
        <w:rFonts w:ascii="Georgia" w:hAnsi="Georgia"/>
        <w:b/>
        <w:bCs/>
        <w:sz w:val="32"/>
        <w:szCs w:val="32"/>
      </w:rPr>
      <w:t>/R</w:t>
    </w:r>
    <w:r w:rsidR="00055F33">
      <w:rPr>
        <w:rFonts w:ascii="Georgia" w:hAnsi="Georgia"/>
        <w:b/>
        <w:bCs/>
        <w:sz w:val="32"/>
        <w:szCs w:val="32"/>
      </w:rPr>
      <w:t xml:space="preserve">EGIONAL </w:t>
    </w:r>
  </w:p>
  <w:p w14:paraId="4CB189F6" w14:textId="299E2DFB" w:rsidR="004A09E4" w:rsidRPr="00E23F8B" w:rsidRDefault="00C7552E" w:rsidP="00297772">
    <w:pPr>
      <w:pStyle w:val="Header"/>
      <w:jc w:val="center"/>
      <w:rPr>
        <w:rFonts w:ascii="Georgia" w:hAnsi="Georgia"/>
        <w:b/>
        <w:bCs/>
        <w:sz w:val="32"/>
        <w:szCs w:val="32"/>
      </w:rPr>
    </w:pPr>
    <w:r w:rsidRPr="00E23F8B">
      <w:rPr>
        <w:rFonts w:ascii="Georgia" w:hAnsi="Georgia"/>
        <w:b/>
        <w:bCs/>
        <w:sz w:val="32"/>
        <w:szCs w:val="32"/>
      </w:rPr>
      <w:t xml:space="preserve">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926F" w14:textId="77777777" w:rsidR="00354A55" w:rsidRDefault="00354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4C1"/>
    <w:multiLevelType w:val="hybridMultilevel"/>
    <w:tmpl w:val="092AF172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41CF"/>
    <w:multiLevelType w:val="hybridMultilevel"/>
    <w:tmpl w:val="F8B27A80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62EAD"/>
    <w:multiLevelType w:val="hybridMultilevel"/>
    <w:tmpl w:val="B97C67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F5AE3"/>
    <w:multiLevelType w:val="hybridMultilevel"/>
    <w:tmpl w:val="EBA0F1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3C6EE5"/>
    <w:multiLevelType w:val="hybridMultilevel"/>
    <w:tmpl w:val="2F10F450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2345"/>
    <w:multiLevelType w:val="hybridMultilevel"/>
    <w:tmpl w:val="7BB08AAC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0EC9768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174B"/>
    <w:multiLevelType w:val="hybridMultilevel"/>
    <w:tmpl w:val="BAE80034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937F8"/>
    <w:multiLevelType w:val="hybridMultilevel"/>
    <w:tmpl w:val="E64C8E7C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12C0B"/>
    <w:multiLevelType w:val="hybridMultilevel"/>
    <w:tmpl w:val="ACE42178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B1ECC"/>
    <w:multiLevelType w:val="hybridMultilevel"/>
    <w:tmpl w:val="43F0C07C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20340"/>
    <w:multiLevelType w:val="hybridMultilevel"/>
    <w:tmpl w:val="96D62F92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C298E"/>
    <w:multiLevelType w:val="hybridMultilevel"/>
    <w:tmpl w:val="D6146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851D6F"/>
    <w:multiLevelType w:val="hybridMultilevel"/>
    <w:tmpl w:val="A43AB906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3242E"/>
    <w:multiLevelType w:val="hybridMultilevel"/>
    <w:tmpl w:val="61B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C3683"/>
    <w:multiLevelType w:val="hybridMultilevel"/>
    <w:tmpl w:val="B0D2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F0852"/>
    <w:multiLevelType w:val="hybridMultilevel"/>
    <w:tmpl w:val="E6E0A9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7E73BF4"/>
    <w:multiLevelType w:val="hybridMultilevel"/>
    <w:tmpl w:val="86CA94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A0713F"/>
    <w:multiLevelType w:val="hybridMultilevel"/>
    <w:tmpl w:val="F55679A6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211A7"/>
    <w:multiLevelType w:val="hybridMultilevel"/>
    <w:tmpl w:val="DF0205B2"/>
    <w:lvl w:ilvl="0" w:tplc="C5DE5B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92853">
    <w:abstractNumId w:val="1"/>
  </w:num>
  <w:num w:numId="2" w16cid:durableId="1959793507">
    <w:abstractNumId w:val="4"/>
  </w:num>
  <w:num w:numId="3" w16cid:durableId="701172151">
    <w:abstractNumId w:val="6"/>
  </w:num>
  <w:num w:numId="4" w16cid:durableId="1205482338">
    <w:abstractNumId w:val="7"/>
  </w:num>
  <w:num w:numId="5" w16cid:durableId="773980567">
    <w:abstractNumId w:val="14"/>
  </w:num>
  <w:num w:numId="6" w16cid:durableId="1602178672">
    <w:abstractNumId w:val="10"/>
  </w:num>
  <w:num w:numId="7" w16cid:durableId="29382211">
    <w:abstractNumId w:val="12"/>
  </w:num>
  <w:num w:numId="8" w16cid:durableId="90394827">
    <w:abstractNumId w:val="3"/>
  </w:num>
  <w:num w:numId="9" w16cid:durableId="1364283286">
    <w:abstractNumId w:val="8"/>
  </w:num>
  <w:num w:numId="10" w16cid:durableId="772281153">
    <w:abstractNumId w:val="2"/>
  </w:num>
  <w:num w:numId="11" w16cid:durableId="1842426942">
    <w:abstractNumId w:val="11"/>
  </w:num>
  <w:num w:numId="12" w16cid:durableId="593320720">
    <w:abstractNumId w:val="5"/>
  </w:num>
  <w:num w:numId="13" w16cid:durableId="1700740883">
    <w:abstractNumId w:val="18"/>
  </w:num>
  <w:num w:numId="14" w16cid:durableId="1072119003">
    <w:abstractNumId w:val="9"/>
  </w:num>
  <w:num w:numId="15" w16cid:durableId="426729651">
    <w:abstractNumId w:val="0"/>
  </w:num>
  <w:num w:numId="16" w16cid:durableId="890849704">
    <w:abstractNumId w:val="13"/>
  </w:num>
  <w:num w:numId="17" w16cid:durableId="1373311887">
    <w:abstractNumId w:val="17"/>
  </w:num>
  <w:num w:numId="18" w16cid:durableId="1516573936">
    <w:abstractNumId w:val="15"/>
  </w:num>
  <w:num w:numId="19" w16cid:durableId="1013262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C0"/>
    <w:rsid w:val="00001885"/>
    <w:rsid w:val="00033A7D"/>
    <w:rsid w:val="0004552A"/>
    <w:rsid w:val="00055F33"/>
    <w:rsid w:val="000615C6"/>
    <w:rsid w:val="00072ADC"/>
    <w:rsid w:val="000737B7"/>
    <w:rsid w:val="00082EB0"/>
    <w:rsid w:val="0009124D"/>
    <w:rsid w:val="0010348C"/>
    <w:rsid w:val="0011464A"/>
    <w:rsid w:val="0014662D"/>
    <w:rsid w:val="0015648B"/>
    <w:rsid w:val="001A4B55"/>
    <w:rsid w:val="001A6C72"/>
    <w:rsid w:val="001B1389"/>
    <w:rsid w:val="001B19F6"/>
    <w:rsid w:val="001B5591"/>
    <w:rsid w:val="001C5175"/>
    <w:rsid w:val="001E56AE"/>
    <w:rsid w:val="0020081E"/>
    <w:rsid w:val="00234357"/>
    <w:rsid w:val="00242D90"/>
    <w:rsid w:val="00243380"/>
    <w:rsid w:val="00252508"/>
    <w:rsid w:val="00255295"/>
    <w:rsid w:val="00264D36"/>
    <w:rsid w:val="002657D0"/>
    <w:rsid w:val="0027498E"/>
    <w:rsid w:val="00274BB8"/>
    <w:rsid w:val="0027570A"/>
    <w:rsid w:val="00276521"/>
    <w:rsid w:val="002843A6"/>
    <w:rsid w:val="0029349A"/>
    <w:rsid w:val="00297772"/>
    <w:rsid w:val="002A0A6D"/>
    <w:rsid w:val="002A57A6"/>
    <w:rsid w:val="002A699B"/>
    <w:rsid w:val="002B0A47"/>
    <w:rsid w:val="002E1A72"/>
    <w:rsid w:val="002F136F"/>
    <w:rsid w:val="002F4EB3"/>
    <w:rsid w:val="002F78B0"/>
    <w:rsid w:val="00301BFC"/>
    <w:rsid w:val="00302EF1"/>
    <w:rsid w:val="0031195F"/>
    <w:rsid w:val="003138D0"/>
    <w:rsid w:val="00326EB8"/>
    <w:rsid w:val="00327BB3"/>
    <w:rsid w:val="003343D4"/>
    <w:rsid w:val="00354A55"/>
    <w:rsid w:val="00364F5B"/>
    <w:rsid w:val="00380813"/>
    <w:rsid w:val="00382F04"/>
    <w:rsid w:val="003857BE"/>
    <w:rsid w:val="0039380D"/>
    <w:rsid w:val="003939B8"/>
    <w:rsid w:val="003A2AC4"/>
    <w:rsid w:val="003A6395"/>
    <w:rsid w:val="003B2824"/>
    <w:rsid w:val="003C465A"/>
    <w:rsid w:val="003C74A3"/>
    <w:rsid w:val="00406517"/>
    <w:rsid w:val="00407B13"/>
    <w:rsid w:val="004654B3"/>
    <w:rsid w:val="00473ED6"/>
    <w:rsid w:val="00481749"/>
    <w:rsid w:val="00482B3B"/>
    <w:rsid w:val="00482D47"/>
    <w:rsid w:val="00487C78"/>
    <w:rsid w:val="004A09E4"/>
    <w:rsid w:val="004A125E"/>
    <w:rsid w:val="004C74A4"/>
    <w:rsid w:val="004D24CD"/>
    <w:rsid w:val="004E1D33"/>
    <w:rsid w:val="004E3C3B"/>
    <w:rsid w:val="004F0D2E"/>
    <w:rsid w:val="00525E71"/>
    <w:rsid w:val="00537C42"/>
    <w:rsid w:val="00537E7C"/>
    <w:rsid w:val="00543C10"/>
    <w:rsid w:val="00557EC8"/>
    <w:rsid w:val="00564643"/>
    <w:rsid w:val="005B58BC"/>
    <w:rsid w:val="005C74A0"/>
    <w:rsid w:val="006262B4"/>
    <w:rsid w:val="0064700D"/>
    <w:rsid w:val="00650210"/>
    <w:rsid w:val="006608C0"/>
    <w:rsid w:val="006623F6"/>
    <w:rsid w:val="00663CE1"/>
    <w:rsid w:val="006641A8"/>
    <w:rsid w:val="00665091"/>
    <w:rsid w:val="00685A96"/>
    <w:rsid w:val="006B24B5"/>
    <w:rsid w:val="006B72AD"/>
    <w:rsid w:val="006C07C3"/>
    <w:rsid w:val="006C0A93"/>
    <w:rsid w:val="006C4DEB"/>
    <w:rsid w:val="006C7F9C"/>
    <w:rsid w:val="006D08F7"/>
    <w:rsid w:val="006D48AC"/>
    <w:rsid w:val="006D5F5C"/>
    <w:rsid w:val="006E59D7"/>
    <w:rsid w:val="006F5583"/>
    <w:rsid w:val="00715077"/>
    <w:rsid w:val="00736AAD"/>
    <w:rsid w:val="00750342"/>
    <w:rsid w:val="0076318E"/>
    <w:rsid w:val="0076591C"/>
    <w:rsid w:val="007A6179"/>
    <w:rsid w:val="007B6245"/>
    <w:rsid w:val="007D64B4"/>
    <w:rsid w:val="007E3B2B"/>
    <w:rsid w:val="007E44B3"/>
    <w:rsid w:val="007E54F7"/>
    <w:rsid w:val="007E72BB"/>
    <w:rsid w:val="007F48F7"/>
    <w:rsid w:val="007F4DAC"/>
    <w:rsid w:val="00823FF1"/>
    <w:rsid w:val="008454F5"/>
    <w:rsid w:val="00845962"/>
    <w:rsid w:val="008459B2"/>
    <w:rsid w:val="008866EC"/>
    <w:rsid w:val="008B4D1A"/>
    <w:rsid w:val="008C224D"/>
    <w:rsid w:val="008E5F8E"/>
    <w:rsid w:val="008E7F9F"/>
    <w:rsid w:val="009035A8"/>
    <w:rsid w:val="00923944"/>
    <w:rsid w:val="0094039C"/>
    <w:rsid w:val="00946332"/>
    <w:rsid w:val="00976E1E"/>
    <w:rsid w:val="00977F1D"/>
    <w:rsid w:val="009A2B11"/>
    <w:rsid w:val="009A5662"/>
    <w:rsid w:val="009A7A10"/>
    <w:rsid w:val="009C0103"/>
    <w:rsid w:val="009D4DF5"/>
    <w:rsid w:val="00A002FB"/>
    <w:rsid w:val="00A1532C"/>
    <w:rsid w:val="00A25F33"/>
    <w:rsid w:val="00A3730B"/>
    <w:rsid w:val="00A40393"/>
    <w:rsid w:val="00A5274F"/>
    <w:rsid w:val="00A5558B"/>
    <w:rsid w:val="00A73090"/>
    <w:rsid w:val="00A7703B"/>
    <w:rsid w:val="00A94646"/>
    <w:rsid w:val="00AB578B"/>
    <w:rsid w:val="00AC64A4"/>
    <w:rsid w:val="00AD0977"/>
    <w:rsid w:val="00AE4FD5"/>
    <w:rsid w:val="00AE6820"/>
    <w:rsid w:val="00AF29E1"/>
    <w:rsid w:val="00AF5C5C"/>
    <w:rsid w:val="00AF7115"/>
    <w:rsid w:val="00B047AA"/>
    <w:rsid w:val="00B05DE5"/>
    <w:rsid w:val="00B1697C"/>
    <w:rsid w:val="00B30C13"/>
    <w:rsid w:val="00B36A63"/>
    <w:rsid w:val="00B40EBA"/>
    <w:rsid w:val="00B44FC0"/>
    <w:rsid w:val="00B71B8A"/>
    <w:rsid w:val="00B767A4"/>
    <w:rsid w:val="00B94CED"/>
    <w:rsid w:val="00B96A6B"/>
    <w:rsid w:val="00C124C1"/>
    <w:rsid w:val="00C2452D"/>
    <w:rsid w:val="00C44779"/>
    <w:rsid w:val="00C5485D"/>
    <w:rsid w:val="00C604B2"/>
    <w:rsid w:val="00C606AD"/>
    <w:rsid w:val="00C753C6"/>
    <w:rsid w:val="00C7552E"/>
    <w:rsid w:val="00C96567"/>
    <w:rsid w:val="00C978BD"/>
    <w:rsid w:val="00CA51D1"/>
    <w:rsid w:val="00CA76A2"/>
    <w:rsid w:val="00CA7F24"/>
    <w:rsid w:val="00CB7E08"/>
    <w:rsid w:val="00CC2D64"/>
    <w:rsid w:val="00CE29EC"/>
    <w:rsid w:val="00CE7BBE"/>
    <w:rsid w:val="00D01CEA"/>
    <w:rsid w:val="00D22FCF"/>
    <w:rsid w:val="00D262AB"/>
    <w:rsid w:val="00D26DAD"/>
    <w:rsid w:val="00D373AF"/>
    <w:rsid w:val="00D421CE"/>
    <w:rsid w:val="00D673C1"/>
    <w:rsid w:val="00D7028C"/>
    <w:rsid w:val="00D874A3"/>
    <w:rsid w:val="00D945CD"/>
    <w:rsid w:val="00D973A1"/>
    <w:rsid w:val="00D97EE5"/>
    <w:rsid w:val="00DA0E5D"/>
    <w:rsid w:val="00DC41F0"/>
    <w:rsid w:val="00DD1825"/>
    <w:rsid w:val="00DF0E86"/>
    <w:rsid w:val="00DF564D"/>
    <w:rsid w:val="00E034CD"/>
    <w:rsid w:val="00E06440"/>
    <w:rsid w:val="00E23F8B"/>
    <w:rsid w:val="00E342C6"/>
    <w:rsid w:val="00E36538"/>
    <w:rsid w:val="00E37EC5"/>
    <w:rsid w:val="00E45FF0"/>
    <w:rsid w:val="00E51F95"/>
    <w:rsid w:val="00E54824"/>
    <w:rsid w:val="00E54C79"/>
    <w:rsid w:val="00E95BC0"/>
    <w:rsid w:val="00ED3779"/>
    <w:rsid w:val="00ED571B"/>
    <w:rsid w:val="00F12BB9"/>
    <w:rsid w:val="00F1449A"/>
    <w:rsid w:val="00F27656"/>
    <w:rsid w:val="00F55A73"/>
    <w:rsid w:val="00F62EEB"/>
    <w:rsid w:val="00F7029D"/>
    <w:rsid w:val="00F848F6"/>
    <w:rsid w:val="00F9550E"/>
    <w:rsid w:val="00FA1BD0"/>
    <w:rsid w:val="00FB5C85"/>
    <w:rsid w:val="00FC3F03"/>
    <w:rsid w:val="00FC49F4"/>
    <w:rsid w:val="00FD3364"/>
    <w:rsid w:val="00FD5850"/>
    <w:rsid w:val="00FF12FD"/>
    <w:rsid w:val="00FF4A4B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05732"/>
  <w15:chartTrackingRefBased/>
  <w15:docId w15:val="{6253DC86-9FB9-C24A-9548-62D74FE8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C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B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5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BC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C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D4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cheerhsl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ccheerhsl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cheerhsl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861</Words>
  <Characters>4076</Characters>
  <Application>Microsoft Office Word</Application>
  <DocSecurity>0</DocSecurity>
  <Lines>107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elliott</dc:creator>
  <cp:keywords/>
  <dc:description/>
  <cp:lastModifiedBy>Wallace, Arlene</cp:lastModifiedBy>
  <cp:revision>21</cp:revision>
  <cp:lastPrinted>2026-05-03T23:55:00Z</cp:lastPrinted>
  <dcterms:created xsi:type="dcterms:W3CDTF">2026-05-02T00:08:00Z</dcterms:created>
  <dcterms:modified xsi:type="dcterms:W3CDTF">2026-05-04T00:09:00Z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def9f353-d0eb-44e5-bd26-cd525a42ae60</vt:lpwstr>
  </property>
</Properties>
</file>